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2"/>
        <w:tblW w:w="949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7"/>
        <w:gridCol w:w="4818"/>
      </w:tblGrid>
      <w:tr w:rsidR="00CC2B6D" w14:paraId="016F4F30" w14:textId="77777777" w:rsidTr="00CA5660">
        <w:tc>
          <w:tcPr>
            <w:tcW w:w="4677" w:type="dxa"/>
          </w:tcPr>
          <w:p w14:paraId="6F7D3624" w14:textId="238269E2" w:rsidR="00CC2B6D" w:rsidRPr="00107DAE" w:rsidRDefault="00CC2B6D" w:rsidP="00CA5660">
            <w:pPr>
              <w:pStyle w:val="aff2"/>
              <w:rPr>
                <w:lang w:val="en-US"/>
              </w:rPr>
            </w:pPr>
          </w:p>
        </w:tc>
        <w:tc>
          <w:tcPr>
            <w:tcW w:w="4818" w:type="dxa"/>
            <w:hideMark/>
          </w:tcPr>
          <w:p w14:paraId="3192F220" w14:textId="77777777" w:rsidR="00CC2B6D" w:rsidRDefault="00CC2B6D" w:rsidP="00CA5660">
            <w:pPr>
              <w:pStyle w:val="aff2"/>
              <w:spacing w:line="360" w:lineRule="auto"/>
            </w:pPr>
            <w:r>
              <w:t xml:space="preserve">ПРИЛОЖЕНИЕ </w:t>
            </w:r>
          </w:p>
          <w:p w14:paraId="6D5F7097" w14:textId="77777777" w:rsidR="00CC2B6D" w:rsidRDefault="00CC2B6D" w:rsidP="003A01C4">
            <w:pPr>
              <w:pStyle w:val="aff2"/>
            </w:pPr>
            <w:r>
              <w:t xml:space="preserve">к </w:t>
            </w:r>
            <w:r w:rsidR="003A01C4">
              <w:t xml:space="preserve">Справочнику </w:t>
            </w:r>
            <w:r>
              <w:t xml:space="preserve">видов документов, </w:t>
            </w:r>
            <w:r w:rsidR="003A01C4" w:rsidRPr="003A01C4">
              <w:t>используемых в сфере пенсионного обеспечения трудящихся государств – членов Евразийского экономического союза</w:t>
            </w:r>
          </w:p>
        </w:tc>
      </w:tr>
    </w:tbl>
    <w:p w14:paraId="263DA182" w14:textId="77777777" w:rsidR="00CC2B6D" w:rsidRDefault="00CC2B6D" w:rsidP="00CC2B6D">
      <w:pPr>
        <w:spacing w:line="240" w:lineRule="auto"/>
        <w:jc w:val="center"/>
        <w:rPr>
          <w:b/>
          <w:spacing w:val="40"/>
          <w:sz w:val="30"/>
          <w:szCs w:val="30"/>
        </w:rPr>
      </w:pPr>
    </w:p>
    <w:p w14:paraId="2569AD21" w14:textId="77777777" w:rsidR="00A40F57" w:rsidRPr="00A819ED" w:rsidRDefault="00A40F57" w:rsidP="00243F2C">
      <w:pPr>
        <w:pStyle w:val="a5"/>
        <w:spacing w:after="0"/>
      </w:pPr>
    </w:p>
    <w:p w14:paraId="6223931B" w14:textId="77777777" w:rsidR="00243F2C" w:rsidRPr="00EA5F37" w:rsidRDefault="00F8590B" w:rsidP="00243F2C">
      <w:pPr>
        <w:pStyle w:val="a5"/>
        <w:spacing w:after="0"/>
      </w:pPr>
      <w:r>
        <w:t>ПОРЯДОК</w:t>
      </w:r>
    </w:p>
    <w:p w14:paraId="09CF5947" w14:textId="77777777" w:rsidR="00243F2C" w:rsidRPr="003A01C4" w:rsidRDefault="006A630E" w:rsidP="003A01C4">
      <w:pPr>
        <w:pStyle w:val="ConsPlusNormal"/>
        <w:jc w:val="center"/>
        <w:rPr>
          <w:rFonts w:eastAsia="Calibri"/>
          <w:b/>
          <w:sz w:val="30"/>
          <w:szCs w:val="30"/>
        </w:rPr>
      </w:pPr>
      <w:r>
        <w:rPr>
          <w:rFonts w:eastAsia="Calibri"/>
          <w:b/>
          <w:sz w:val="30"/>
          <w:szCs w:val="30"/>
        </w:rPr>
        <w:t xml:space="preserve">применения </w:t>
      </w:r>
      <w:r w:rsidR="00EE4E8A" w:rsidRPr="00EE4E8A">
        <w:rPr>
          <w:rFonts w:eastAsia="Calibri"/>
          <w:b/>
          <w:sz w:val="30"/>
          <w:szCs w:val="30"/>
        </w:rPr>
        <w:t>метод</w:t>
      </w:r>
      <w:r>
        <w:rPr>
          <w:rFonts w:eastAsia="Calibri"/>
          <w:b/>
          <w:sz w:val="30"/>
          <w:szCs w:val="30"/>
        </w:rPr>
        <w:t>ов</w:t>
      </w:r>
      <w:r w:rsidR="00EE4E8A" w:rsidRPr="00EE4E8A">
        <w:rPr>
          <w:rFonts w:eastAsia="Calibri"/>
          <w:b/>
          <w:sz w:val="30"/>
          <w:szCs w:val="30"/>
        </w:rPr>
        <w:t xml:space="preserve"> классификации и кодирования </w:t>
      </w:r>
      <w:r w:rsidR="005B5584">
        <w:rPr>
          <w:rFonts w:eastAsia="Calibri"/>
          <w:b/>
          <w:sz w:val="30"/>
          <w:szCs w:val="30"/>
        </w:rPr>
        <w:t xml:space="preserve">для </w:t>
      </w:r>
      <w:r w:rsidR="003A01C4">
        <w:rPr>
          <w:rFonts w:eastAsia="Calibri"/>
          <w:b/>
          <w:sz w:val="30"/>
          <w:szCs w:val="30"/>
        </w:rPr>
        <w:t xml:space="preserve">справочника видов документов, </w:t>
      </w:r>
      <w:r w:rsidR="003A01C4" w:rsidRPr="003A01C4">
        <w:rPr>
          <w:rFonts w:eastAsia="Calibri"/>
          <w:b/>
          <w:sz w:val="30"/>
          <w:szCs w:val="30"/>
        </w:rPr>
        <w:t>используемых в сфере пенсионного обеспечения трудящихся государств – членов Евразийского экономического союза</w:t>
      </w:r>
    </w:p>
    <w:p w14:paraId="72A0A825" w14:textId="77777777" w:rsidR="00243F2C" w:rsidRPr="00A819ED" w:rsidRDefault="00243F2C" w:rsidP="00243F2C">
      <w:pPr>
        <w:pStyle w:val="1"/>
        <w:keepNext w:val="0"/>
        <w:keepLines w:val="0"/>
      </w:pPr>
      <w:r w:rsidRPr="00A819ED">
        <w:t>I. Общие положения</w:t>
      </w:r>
    </w:p>
    <w:p w14:paraId="185F8BDB" w14:textId="62570A68" w:rsidR="00EE4E8A" w:rsidRDefault="00243F2C" w:rsidP="00E65AB9">
      <w:pPr>
        <w:widowControl/>
        <w:spacing w:line="360" w:lineRule="auto"/>
        <w:ind w:firstLine="709"/>
        <w:outlineLvl w:val="2"/>
        <w:rPr>
          <w:sz w:val="30"/>
          <w:szCs w:val="30"/>
        </w:rPr>
      </w:pPr>
      <w:r w:rsidRPr="00A819ED">
        <w:rPr>
          <w:noProof/>
          <w:sz w:val="30"/>
          <w:szCs w:val="30"/>
          <w:lang w:eastAsia="x-none"/>
        </w:rPr>
        <w:t>1. </w:t>
      </w:r>
      <w:r w:rsidR="00846DBD" w:rsidRPr="00A819ED">
        <w:rPr>
          <w:noProof/>
          <w:sz w:val="30"/>
          <w:szCs w:val="30"/>
          <w:lang w:eastAsia="x-none"/>
        </w:rPr>
        <w:t>Настоящи</w:t>
      </w:r>
      <w:r w:rsidR="00EE4E8A">
        <w:rPr>
          <w:noProof/>
          <w:sz w:val="30"/>
          <w:szCs w:val="30"/>
          <w:lang w:eastAsia="x-none"/>
        </w:rPr>
        <w:t>й</w:t>
      </w:r>
      <w:r w:rsidR="00846DBD" w:rsidRPr="00A819ED">
        <w:rPr>
          <w:noProof/>
          <w:sz w:val="30"/>
          <w:szCs w:val="30"/>
          <w:lang w:eastAsia="x-none"/>
        </w:rPr>
        <w:t xml:space="preserve"> </w:t>
      </w:r>
      <w:r w:rsidR="00EE4E8A">
        <w:rPr>
          <w:noProof/>
          <w:sz w:val="30"/>
          <w:szCs w:val="30"/>
          <w:lang w:eastAsia="x-none"/>
        </w:rPr>
        <w:t>документ</w:t>
      </w:r>
      <w:r w:rsidR="00846DBD" w:rsidRPr="00A819ED">
        <w:rPr>
          <w:noProof/>
          <w:sz w:val="30"/>
          <w:szCs w:val="30"/>
          <w:lang w:eastAsia="x-none"/>
        </w:rPr>
        <w:t xml:space="preserve"> </w:t>
      </w:r>
      <w:r w:rsidR="00EE4E8A">
        <w:rPr>
          <w:sz w:val="30"/>
          <w:szCs w:val="30"/>
        </w:rPr>
        <w:t>разработан</w:t>
      </w:r>
      <w:r w:rsidR="00EE4E8A" w:rsidRPr="00EE1CF4">
        <w:rPr>
          <w:sz w:val="30"/>
          <w:szCs w:val="30"/>
        </w:rPr>
        <w:t xml:space="preserve"> в целях детализации описания </w:t>
      </w:r>
      <w:r w:rsidR="0041760E">
        <w:rPr>
          <w:sz w:val="30"/>
          <w:szCs w:val="30"/>
        </w:rPr>
        <w:br/>
      </w:r>
      <w:r w:rsidR="00EE4E8A" w:rsidRPr="00EE1CF4">
        <w:rPr>
          <w:sz w:val="30"/>
          <w:szCs w:val="30"/>
        </w:rPr>
        <w:t xml:space="preserve">и определения специфики применения </w:t>
      </w:r>
      <w:r w:rsidR="00EE4E8A">
        <w:rPr>
          <w:sz w:val="30"/>
          <w:szCs w:val="30"/>
        </w:rPr>
        <w:t>методов классификации</w:t>
      </w:r>
      <w:r w:rsidR="00EE4E8A" w:rsidRPr="00EE1CF4">
        <w:rPr>
          <w:sz w:val="30"/>
          <w:szCs w:val="30"/>
        </w:rPr>
        <w:t xml:space="preserve"> </w:t>
      </w:r>
      <w:r w:rsidR="00EE4E8A">
        <w:rPr>
          <w:sz w:val="30"/>
          <w:szCs w:val="30"/>
        </w:rPr>
        <w:br/>
      </w:r>
      <w:r w:rsidR="00EE4E8A" w:rsidRPr="00EE1CF4">
        <w:rPr>
          <w:sz w:val="30"/>
          <w:szCs w:val="30"/>
        </w:rPr>
        <w:t xml:space="preserve">и кодирования, </w:t>
      </w:r>
      <w:r w:rsidR="00163AD7">
        <w:rPr>
          <w:sz w:val="30"/>
          <w:szCs w:val="30"/>
        </w:rPr>
        <w:t>и применяется</w:t>
      </w:r>
      <w:r w:rsidR="00EE4E8A" w:rsidRPr="00EE1CF4">
        <w:rPr>
          <w:sz w:val="30"/>
          <w:szCs w:val="30"/>
        </w:rPr>
        <w:t xml:space="preserve"> при разработке и ведении </w:t>
      </w:r>
      <w:r w:rsidR="00E65AB9">
        <w:rPr>
          <w:sz w:val="30"/>
          <w:szCs w:val="30"/>
        </w:rPr>
        <w:t xml:space="preserve">справочника </w:t>
      </w:r>
      <w:r w:rsidR="00E65AB9" w:rsidRPr="00E65AB9">
        <w:rPr>
          <w:sz w:val="30"/>
          <w:szCs w:val="30"/>
        </w:rPr>
        <w:t>видов документов, используемых в сфере пенсионного обеспечения трудящихся государств – членов Евразийского экономического союза</w:t>
      </w:r>
      <w:r w:rsidR="00CD7DFA">
        <w:rPr>
          <w:sz w:val="30"/>
          <w:szCs w:val="30"/>
        </w:rPr>
        <w:t xml:space="preserve"> (далее</w:t>
      </w:r>
      <w:r w:rsidR="0047179B">
        <w:rPr>
          <w:sz w:val="30"/>
          <w:szCs w:val="30"/>
        </w:rPr>
        <w:t xml:space="preserve"> соответственно</w:t>
      </w:r>
      <w:r w:rsidR="00CD7DFA">
        <w:rPr>
          <w:sz w:val="30"/>
          <w:szCs w:val="30"/>
        </w:rPr>
        <w:t xml:space="preserve"> – справочник</w:t>
      </w:r>
      <w:r w:rsidR="0047179B">
        <w:rPr>
          <w:sz w:val="30"/>
          <w:szCs w:val="30"/>
        </w:rPr>
        <w:t>, государства-члены, Союз</w:t>
      </w:r>
      <w:r w:rsidR="00CD7DFA">
        <w:rPr>
          <w:sz w:val="30"/>
          <w:szCs w:val="30"/>
        </w:rPr>
        <w:t>)</w:t>
      </w:r>
      <w:r w:rsidR="00EE4E8A">
        <w:rPr>
          <w:sz w:val="30"/>
          <w:szCs w:val="30"/>
        </w:rPr>
        <w:t>.</w:t>
      </w:r>
    </w:p>
    <w:p w14:paraId="24850024" w14:textId="583E34F0" w:rsidR="00EE4E8A" w:rsidRPr="00501FAE" w:rsidRDefault="009B40E3" w:rsidP="004E04D9">
      <w:pPr>
        <w:widowControl/>
        <w:spacing w:line="360" w:lineRule="auto"/>
        <w:ind w:firstLine="709"/>
        <w:outlineLvl w:val="2"/>
        <w:rPr>
          <w:noProof/>
          <w:sz w:val="30"/>
          <w:szCs w:val="30"/>
          <w:lang w:eastAsia="x-none"/>
        </w:rPr>
      </w:pPr>
      <w:r w:rsidRPr="00A819ED">
        <w:rPr>
          <w:noProof/>
          <w:sz w:val="30"/>
          <w:szCs w:val="30"/>
          <w:lang w:eastAsia="x-none"/>
        </w:rPr>
        <w:t>2.</w:t>
      </w:r>
      <w:r w:rsidR="00A85530" w:rsidRPr="00A819ED">
        <w:rPr>
          <w:noProof/>
          <w:sz w:val="30"/>
          <w:szCs w:val="30"/>
          <w:lang w:eastAsia="x-none"/>
        </w:rPr>
        <w:t> </w:t>
      </w:r>
      <w:r w:rsidR="00163AD7">
        <w:rPr>
          <w:noProof/>
          <w:sz w:val="30"/>
          <w:szCs w:val="30"/>
          <w:lang w:eastAsia="x-none"/>
        </w:rPr>
        <w:t>Д</w:t>
      </w:r>
      <w:r w:rsidR="00501FAE" w:rsidRPr="00501FAE">
        <w:rPr>
          <w:noProof/>
          <w:sz w:val="30"/>
          <w:szCs w:val="30"/>
          <w:lang w:eastAsia="x-none"/>
        </w:rPr>
        <w:t>окумент</w:t>
      </w:r>
      <w:r w:rsidR="00EE4E8A" w:rsidRPr="00501FAE">
        <w:rPr>
          <w:noProof/>
          <w:sz w:val="30"/>
          <w:szCs w:val="30"/>
          <w:lang w:eastAsia="x-none"/>
        </w:rPr>
        <w:t xml:space="preserve"> разработан в соответствии со следующими актами, входящими в право Евразийского экономического союза</w:t>
      </w:r>
      <w:r w:rsidR="001B19B2">
        <w:rPr>
          <w:noProof/>
          <w:sz w:val="30"/>
          <w:szCs w:val="30"/>
          <w:lang w:eastAsia="x-none"/>
        </w:rPr>
        <w:t xml:space="preserve"> </w:t>
      </w:r>
      <w:r w:rsidR="001B19B2">
        <w:rPr>
          <w:noProof/>
          <w:sz w:val="30"/>
          <w:szCs w:val="30"/>
          <w:lang w:eastAsia="x-none"/>
        </w:rPr>
        <w:br/>
        <w:t xml:space="preserve">(далее </w:t>
      </w:r>
      <w:r w:rsidR="004E04D9">
        <w:rPr>
          <w:noProof/>
          <w:sz w:val="30"/>
          <w:szCs w:val="30"/>
          <w:lang w:eastAsia="x-none"/>
        </w:rPr>
        <w:t>–</w:t>
      </w:r>
      <w:r w:rsidR="001B19B2">
        <w:rPr>
          <w:noProof/>
          <w:sz w:val="30"/>
          <w:szCs w:val="30"/>
          <w:lang w:eastAsia="x-none"/>
        </w:rPr>
        <w:t xml:space="preserve"> Союз)</w:t>
      </w:r>
      <w:r w:rsidR="00EE4E8A" w:rsidRPr="00501FAE">
        <w:rPr>
          <w:noProof/>
          <w:sz w:val="30"/>
          <w:szCs w:val="30"/>
          <w:lang w:eastAsia="x-none"/>
        </w:rPr>
        <w:t>:</w:t>
      </w:r>
    </w:p>
    <w:p w14:paraId="1D6325AB" w14:textId="77777777" w:rsidR="00EE4E8A" w:rsidRDefault="00EE4E8A" w:rsidP="00D540AD">
      <w:pPr>
        <w:widowControl/>
        <w:spacing w:line="360" w:lineRule="auto"/>
        <w:ind w:firstLine="709"/>
        <w:rPr>
          <w:noProof/>
          <w:sz w:val="30"/>
          <w:szCs w:val="30"/>
          <w:lang w:eastAsia="x-none"/>
        </w:rPr>
      </w:pPr>
      <w:r w:rsidRPr="00EE4E8A">
        <w:rPr>
          <w:noProof/>
          <w:sz w:val="30"/>
          <w:szCs w:val="30"/>
          <w:lang w:eastAsia="x-none"/>
        </w:rPr>
        <w:t xml:space="preserve">Решение Коллегии Евразийской экономической комиссии </w:t>
      </w:r>
      <w:r w:rsidRPr="00EE4E8A">
        <w:rPr>
          <w:noProof/>
          <w:sz w:val="30"/>
          <w:szCs w:val="30"/>
          <w:lang w:eastAsia="x-none"/>
        </w:rPr>
        <w:br/>
        <w:t>от 17 ноября 2015 г. № 155 «О единой системе нормативно-справочной информации Евразийского экономического союза»;</w:t>
      </w:r>
    </w:p>
    <w:p w14:paraId="7FA8DA9F" w14:textId="0022D3FE" w:rsidR="00EE4E8A" w:rsidRPr="00EE4E8A" w:rsidRDefault="00EE4E8A" w:rsidP="00980FBF">
      <w:pPr>
        <w:widowControl/>
        <w:spacing w:line="360" w:lineRule="auto"/>
        <w:ind w:firstLine="709"/>
        <w:rPr>
          <w:noProof/>
          <w:sz w:val="30"/>
          <w:szCs w:val="30"/>
          <w:lang w:eastAsia="x-none"/>
        </w:rPr>
      </w:pPr>
      <w:r w:rsidRPr="00EE4E8A">
        <w:rPr>
          <w:noProof/>
          <w:sz w:val="30"/>
          <w:szCs w:val="30"/>
          <w:lang w:eastAsia="x-none"/>
        </w:rPr>
        <w:t xml:space="preserve">Решение Коллегии Евразийской экономической комиссии </w:t>
      </w:r>
      <w:r w:rsidRPr="00EE4E8A">
        <w:rPr>
          <w:noProof/>
          <w:sz w:val="30"/>
          <w:szCs w:val="30"/>
          <w:lang w:eastAsia="x-none"/>
        </w:rPr>
        <w:br/>
        <w:t>от 1</w:t>
      </w:r>
      <w:r>
        <w:rPr>
          <w:noProof/>
          <w:sz w:val="30"/>
          <w:szCs w:val="30"/>
          <w:lang w:eastAsia="x-none"/>
        </w:rPr>
        <w:t>9</w:t>
      </w:r>
      <w:r w:rsidRPr="00EE4E8A">
        <w:rPr>
          <w:noProof/>
          <w:sz w:val="30"/>
          <w:szCs w:val="30"/>
          <w:lang w:eastAsia="x-none"/>
        </w:rPr>
        <w:t xml:space="preserve"> </w:t>
      </w:r>
      <w:r>
        <w:rPr>
          <w:noProof/>
          <w:sz w:val="30"/>
          <w:szCs w:val="30"/>
          <w:lang w:eastAsia="x-none"/>
        </w:rPr>
        <w:t>сентября</w:t>
      </w:r>
      <w:r w:rsidRPr="00EE4E8A">
        <w:rPr>
          <w:noProof/>
          <w:sz w:val="30"/>
          <w:szCs w:val="30"/>
          <w:lang w:eastAsia="x-none"/>
        </w:rPr>
        <w:t xml:space="preserve"> 201</w:t>
      </w:r>
      <w:r w:rsidR="00501FAE">
        <w:rPr>
          <w:noProof/>
          <w:sz w:val="30"/>
          <w:szCs w:val="30"/>
          <w:lang w:eastAsia="x-none"/>
        </w:rPr>
        <w:t>7</w:t>
      </w:r>
      <w:r w:rsidRPr="00EE4E8A">
        <w:rPr>
          <w:noProof/>
          <w:sz w:val="30"/>
          <w:szCs w:val="30"/>
          <w:lang w:eastAsia="x-none"/>
        </w:rPr>
        <w:t xml:space="preserve"> г. № 1</w:t>
      </w:r>
      <w:r w:rsidR="00501FAE">
        <w:rPr>
          <w:noProof/>
          <w:sz w:val="30"/>
          <w:szCs w:val="30"/>
          <w:lang w:eastAsia="x-none"/>
        </w:rPr>
        <w:t>21</w:t>
      </w:r>
      <w:r w:rsidRPr="00EE4E8A">
        <w:rPr>
          <w:noProof/>
          <w:sz w:val="30"/>
          <w:szCs w:val="30"/>
          <w:lang w:eastAsia="x-none"/>
        </w:rPr>
        <w:t xml:space="preserve"> «</w:t>
      </w:r>
      <w:r w:rsidR="00501FAE" w:rsidRPr="00501FAE">
        <w:rPr>
          <w:noProof/>
          <w:sz w:val="30"/>
          <w:szCs w:val="30"/>
          <w:lang w:eastAsia="x-none"/>
        </w:rPr>
        <w:t>Об утверждении Методологии разработки, ведения и применения справочников и классификаторов, входящих в</w:t>
      </w:r>
      <w:r w:rsidR="00980FBF">
        <w:rPr>
          <w:noProof/>
          <w:sz w:val="30"/>
          <w:szCs w:val="30"/>
          <w:lang w:eastAsia="x-none"/>
        </w:rPr>
        <w:t> с</w:t>
      </w:r>
      <w:r w:rsidR="00501FAE" w:rsidRPr="00501FAE">
        <w:rPr>
          <w:noProof/>
          <w:sz w:val="30"/>
          <w:szCs w:val="30"/>
          <w:lang w:eastAsia="x-none"/>
        </w:rPr>
        <w:t>остав ресурсов единой системы нормативно-справочной информации Евразийского экономического союза</w:t>
      </w:r>
      <w:r w:rsidRPr="00EE4E8A">
        <w:rPr>
          <w:noProof/>
          <w:sz w:val="30"/>
          <w:szCs w:val="30"/>
          <w:lang w:eastAsia="x-none"/>
        </w:rPr>
        <w:t>»</w:t>
      </w:r>
      <w:r w:rsidR="00501FAE">
        <w:rPr>
          <w:noProof/>
          <w:sz w:val="30"/>
          <w:szCs w:val="30"/>
          <w:lang w:eastAsia="x-none"/>
        </w:rPr>
        <w:t>.</w:t>
      </w:r>
    </w:p>
    <w:p w14:paraId="0BD80D3C" w14:textId="77777777" w:rsidR="00F82E34" w:rsidRDefault="00501FAE" w:rsidP="00F82E34">
      <w:pPr>
        <w:spacing w:line="360" w:lineRule="auto"/>
        <w:ind w:firstLine="709"/>
        <w:rPr>
          <w:sz w:val="30"/>
          <w:szCs w:val="30"/>
        </w:rPr>
      </w:pPr>
      <w:r>
        <w:rPr>
          <w:noProof/>
          <w:sz w:val="30"/>
          <w:szCs w:val="30"/>
          <w:lang w:eastAsia="x-none"/>
        </w:rPr>
        <w:lastRenderedPageBreak/>
        <w:t>3</w:t>
      </w:r>
      <w:r w:rsidR="00966A74" w:rsidRPr="00A819ED">
        <w:rPr>
          <w:noProof/>
          <w:sz w:val="30"/>
          <w:szCs w:val="30"/>
          <w:lang w:eastAsia="x-none"/>
        </w:rPr>
        <w:t xml:space="preserve">. Для </w:t>
      </w:r>
      <w:r w:rsidR="00966A74" w:rsidRPr="00A819ED">
        <w:rPr>
          <w:sz w:val="30"/>
          <w:szCs w:val="30"/>
        </w:rPr>
        <w:t>целей настоящ</w:t>
      </w:r>
      <w:r w:rsidR="001B19B2">
        <w:rPr>
          <w:sz w:val="30"/>
          <w:szCs w:val="30"/>
        </w:rPr>
        <w:t>его</w:t>
      </w:r>
      <w:r w:rsidR="00F13515" w:rsidRPr="00A819ED">
        <w:rPr>
          <w:sz w:val="30"/>
          <w:szCs w:val="30"/>
        </w:rPr>
        <w:t xml:space="preserve"> </w:t>
      </w:r>
      <w:r w:rsidR="001B19B2">
        <w:rPr>
          <w:sz w:val="30"/>
          <w:szCs w:val="30"/>
        </w:rPr>
        <w:t>документа</w:t>
      </w:r>
      <w:r w:rsidR="00966A74" w:rsidRPr="00A819ED">
        <w:rPr>
          <w:sz w:val="30"/>
          <w:szCs w:val="30"/>
        </w:rPr>
        <w:t xml:space="preserve"> используются понятия</w:t>
      </w:r>
      <w:r w:rsidR="00F82E34" w:rsidRPr="00024EFA">
        <w:rPr>
          <w:sz w:val="30"/>
          <w:szCs w:val="30"/>
        </w:rPr>
        <w:t>, которые означают следующее:</w:t>
      </w:r>
    </w:p>
    <w:p w14:paraId="7A8079DB" w14:textId="77777777" w:rsidR="009B3BB1" w:rsidRDefault="00936E48" w:rsidP="007415DF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«общий гармонизированный п</w:t>
      </w:r>
      <w:r w:rsidRPr="00E008DA">
        <w:rPr>
          <w:sz w:val="30"/>
          <w:szCs w:val="30"/>
        </w:rPr>
        <w:t>ереч</w:t>
      </w:r>
      <w:r>
        <w:rPr>
          <w:sz w:val="30"/>
          <w:szCs w:val="30"/>
        </w:rPr>
        <w:t>е</w:t>
      </w:r>
      <w:r w:rsidRPr="00E008DA">
        <w:rPr>
          <w:sz w:val="30"/>
          <w:szCs w:val="30"/>
        </w:rPr>
        <w:t>н</w:t>
      </w:r>
      <w:r>
        <w:rPr>
          <w:sz w:val="30"/>
          <w:szCs w:val="30"/>
        </w:rPr>
        <w:t xml:space="preserve">ь </w:t>
      </w:r>
      <w:r w:rsidR="009B3BB1">
        <w:rPr>
          <w:sz w:val="30"/>
          <w:szCs w:val="30"/>
        </w:rPr>
        <w:t>видов документов, удостоверяющих личность</w:t>
      </w:r>
      <w:r>
        <w:rPr>
          <w:sz w:val="30"/>
          <w:szCs w:val="30"/>
        </w:rPr>
        <w:t>»</w:t>
      </w:r>
      <w:r w:rsidRPr="0041069D">
        <w:rPr>
          <w:sz w:val="30"/>
          <w:szCs w:val="30"/>
        </w:rPr>
        <w:t xml:space="preserve"> </w:t>
      </w:r>
      <w:r w:rsidRPr="00935809">
        <w:rPr>
          <w:sz w:val="30"/>
          <w:szCs w:val="30"/>
        </w:rPr>
        <w:t>–</w:t>
      </w:r>
      <w:r w:rsidR="006A630E">
        <w:rPr>
          <w:sz w:val="30"/>
          <w:szCs w:val="30"/>
        </w:rPr>
        <w:t xml:space="preserve"> </w:t>
      </w:r>
      <w:r w:rsidR="009B3BB1">
        <w:rPr>
          <w:sz w:val="30"/>
          <w:szCs w:val="30"/>
        </w:rPr>
        <w:t xml:space="preserve">гармонизированный </w:t>
      </w:r>
      <w:r>
        <w:rPr>
          <w:sz w:val="30"/>
          <w:szCs w:val="30"/>
        </w:rPr>
        <w:t>переч</w:t>
      </w:r>
      <w:r w:rsidR="006A630E">
        <w:rPr>
          <w:sz w:val="30"/>
          <w:szCs w:val="30"/>
        </w:rPr>
        <w:t>е</w:t>
      </w:r>
      <w:r>
        <w:rPr>
          <w:sz w:val="30"/>
          <w:szCs w:val="30"/>
        </w:rPr>
        <w:t xml:space="preserve">нь видов документов, удостоверяющих личность, </w:t>
      </w:r>
      <w:r w:rsidR="007415DF" w:rsidRPr="007415DF">
        <w:rPr>
          <w:sz w:val="30"/>
          <w:szCs w:val="30"/>
        </w:rPr>
        <w:t>приведенный в таблице</w:t>
      </w:r>
      <w:r w:rsidR="007415DF">
        <w:rPr>
          <w:sz w:val="30"/>
          <w:szCs w:val="30"/>
        </w:rPr>
        <w:t xml:space="preserve"> 2 </w:t>
      </w:r>
      <w:r w:rsidR="007415DF" w:rsidRPr="007415DF">
        <w:rPr>
          <w:sz w:val="30"/>
          <w:szCs w:val="30"/>
        </w:rPr>
        <w:t>Порядк</w:t>
      </w:r>
      <w:r w:rsidR="007415DF">
        <w:rPr>
          <w:sz w:val="30"/>
          <w:szCs w:val="30"/>
        </w:rPr>
        <w:t>а</w:t>
      </w:r>
      <w:r w:rsidR="007415DF" w:rsidRPr="007415DF">
        <w:rPr>
          <w:sz w:val="30"/>
          <w:szCs w:val="30"/>
        </w:rPr>
        <w:t xml:space="preserve"> применения методов классификации и кодирования для</w:t>
      </w:r>
      <w:r w:rsidR="007415DF">
        <w:rPr>
          <w:sz w:val="30"/>
          <w:szCs w:val="30"/>
        </w:rPr>
        <w:t> </w:t>
      </w:r>
      <w:r w:rsidR="007415DF" w:rsidRPr="007415DF">
        <w:rPr>
          <w:sz w:val="30"/>
          <w:szCs w:val="30"/>
        </w:rPr>
        <w:t>классификатора видов документов, удостоверяющих личность, утвержденно</w:t>
      </w:r>
      <w:r w:rsidR="007415DF">
        <w:rPr>
          <w:sz w:val="30"/>
          <w:szCs w:val="30"/>
        </w:rPr>
        <w:t>го</w:t>
      </w:r>
      <w:r w:rsidR="007415DF" w:rsidRPr="007415DF">
        <w:rPr>
          <w:sz w:val="30"/>
          <w:szCs w:val="30"/>
        </w:rPr>
        <w:t xml:space="preserve"> Решением Коллегии </w:t>
      </w:r>
      <w:r w:rsidR="007415DF">
        <w:rPr>
          <w:sz w:val="30"/>
          <w:szCs w:val="30"/>
        </w:rPr>
        <w:t>Евразийской экономической к</w:t>
      </w:r>
      <w:r w:rsidR="007415DF" w:rsidRPr="007415DF">
        <w:rPr>
          <w:sz w:val="30"/>
          <w:szCs w:val="30"/>
        </w:rPr>
        <w:t>омиссии от 2 апреля 2019 г. № 53</w:t>
      </w:r>
      <w:r w:rsidR="007415DF">
        <w:rPr>
          <w:sz w:val="30"/>
          <w:szCs w:val="30"/>
        </w:rPr>
        <w:t>;</w:t>
      </w:r>
    </w:p>
    <w:p w14:paraId="2DCFB634" w14:textId="77777777" w:rsidR="004E04D9" w:rsidRDefault="004E04D9" w:rsidP="009F75AC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«общий гармонизированный п</w:t>
      </w:r>
      <w:r w:rsidRPr="00E008DA">
        <w:rPr>
          <w:sz w:val="30"/>
          <w:szCs w:val="30"/>
        </w:rPr>
        <w:t>ереч</w:t>
      </w:r>
      <w:r>
        <w:rPr>
          <w:sz w:val="30"/>
          <w:szCs w:val="30"/>
        </w:rPr>
        <w:t>е</w:t>
      </w:r>
      <w:r w:rsidRPr="00E008DA">
        <w:rPr>
          <w:sz w:val="30"/>
          <w:szCs w:val="30"/>
        </w:rPr>
        <w:t>н</w:t>
      </w:r>
      <w:r>
        <w:rPr>
          <w:sz w:val="30"/>
          <w:szCs w:val="30"/>
        </w:rPr>
        <w:t>ь видов документов, имеющих значение для пенсионного обеспечения»</w:t>
      </w:r>
      <w:r w:rsidRPr="0041069D">
        <w:rPr>
          <w:sz w:val="30"/>
          <w:szCs w:val="30"/>
        </w:rPr>
        <w:t xml:space="preserve"> </w:t>
      </w:r>
      <w:r w:rsidRPr="00935809">
        <w:rPr>
          <w:sz w:val="30"/>
          <w:szCs w:val="30"/>
        </w:rPr>
        <w:t>–</w:t>
      </w:r>
      <w:r>
        <w:rPr>
          <w:sz w:val="30"/>
          <w:szCs w:val="30"/>
        </w:rPr>
        <w:t xml:space="preserve"> гармонизированный перечень видов документов, сформированный по результатам анализа законодательства государств-членов в сфере пенсионного обеспечения. В указанном перечне наименования видов документов унифицированы.</w:t>
      </w:r>
    </w:p>
    <w:p w14:paraId="148DB53F" w14:textId="77777777" w:rsidR="00EF0EE1" w:rsidRPr="00A819ED" w:rsidRDefault="009B3BB1" w:rsidP="00D540AD">
      <w:pPr>
        <w:widowControl/>
        <w:spacing w:line="360" w:lineRule="auto"/>
        <w:ind w:firstLine="709"/>
        <w:rPr>
          <w:color w:val="000000" w:themeColor="text1"/>
          <w:sz w:val="30"/>
          <w:szCs w:val="30"/>
          <w:lang w:eastAsia="x-none"/>
        </w:rPr>
      </w:pPr>
      <w:r>
        <w:rPr>
          <w:sz w:val="30"/>
          <w:szCs w:val="30"/>
        </w:rPr>
        <w:t>Иные п</w:t>
      </w:r>
      <w:r w:rsidRPr="003F1A8A">
        <w:rPr>
          <w:sz w:val="30"/>
          <w:szCs w:val="30"/>
        </w:rPr>
        <w:t>онятия</w:t>
      </w:r>
      <w:r w:rsidRPr="001119CF">
        <w:rPr>
          <w:sz w:val="30"/>
          <w:szCs w:val="30"/>
        </w:rPr>
        <w:t>, используемые в настояще</w:t>
      </w:r>
      <w:r>
        <w:rPr>
          <w:sz w:val="30"/>
          <w:szCs w:val="30"/>
        </w:rPr>
        <w:t>м</w:t>
      </w:r>
      <w:r w:rsidRPr="001119CF">
        <w:rPr>
          <w:sz w:val="30"/>
          <w:szCs w:val="30"/>
        </w:rPr>
        <w:t xml:space="preserve"> </w:t>
      </w:r>
      <w:r>
        <w:rPr>
          <w:sz w:val="30"/>
          <w:szCs w:val="30"/>
        </w:rPr>
        <w:t>документе</w:t>
      </w:r>
      <w:r w:rsidRPr="001119CF">
        <w:rPr>
          <w:sz w:val="30"/>
          <w:szCs w:val="30"/>
        </w:rPr>
        <w:t xml:space="preserve">, применяются в значениях, </w:t>
      </w:r>
      <w:r w:rsidR="00386D0B" w:rsidRPr="00A819ED">
        <w:rPr>
          <w:color w:val="000000" w:themeColor="text1"/>
          <w:sz w:val="30"/>
          <w:szCs w:val="30"/>
          <w:lang w:eastAsia="x-none"/>
        </w:rPr>
        <w:t>определенных Договором о Евразийском экономическом союзе от 29 мая 2014 года</w:t>
      </w:r>
      <w:r w:rsidR="00501FAE">
        <w:rPr>
          <w:color w:val="000000" w:themeColor="text1"/>
          <w:sz w:val="30"/>
          <w:szCs w:val="30"/>
          <w:lang w:eastAsia="x-none"/>
        </w:rPr>
        <w:t xml:space="preserve"> и </w:t>
      </w:r>
      <w:r w:rsidR="00501FAE">
        <w:rPr>
          <w:sz w:val="30"/>
          <w:szCs w:val="30"/>
        </w:rPr>
        <w:t>актами</w:t>
      </w:r>
      <w:r w:rsidR="00501FAE" w:rsidRPr="001119CF">
        <w:rPr>
          <w:sz w:val="30"/>
          <w:szCs w:val="30"/>
        </w:rPr>
        <w:t xml:space="preserve"> </w:t>
      </w:r>
      <w:r w:rsidR="00501FAE">
        <w:rPr>
          <w:sz w:val="30"/>
          <w:szCs w:val="30"/>
        </w:rPr>
        <w:t>органов Союза</w:t>
      </w:r>
      <w:r w:rsidR="00501FAE" w:rsidRPr="001119CF">
        <w:rPr>
          <w:sz w:val="30"/>
          <w:szCs w:val="30"/>
        </w:rPr>
        <w:t xml:space="preserve"> по</w:t>
      </w:r>
      <w:r w:rsidR="00146E6E">
        <w:rPr>
          <w:sz w:val="30"/>
          <w:szCs w:val="30"/>
        </w:rPr>
        <w:t> </w:t>
      </w:r>
      <w:r w:rsidR="00501FAE" w:rsidRPr="001119CF">
        <w:rPr>
          <w:sz w:val="30"/>
          <w:szCs w:val="30"/>
        </w:rPr>
        <w:t xml:space="preserve">вопросам </w:t>
      </w:r>
      <w:r w:rsidR="00501FAE">
        <w:rPr>
          <w:sz w:val="30"/>
          <w:szCs w:val="30"/>
        </w:rPr>
        <w:t xml:space="preserve">формирования </w:t>
      </w:r>
      <w:r w:rsidR="00501FAE" w:rsidRPr="001119CF">
        <w:rPr>
          <w:sz w:val="30"/>
          <w:szCs w:val="30"/>
        </w:rPr>
        <w:t xml:space="preserve">и развития </w:t>
      </w:r>
      <w:r w:rsidR="00501FAE">
        <w:rPr>
          <w:sz w:val="30"/>
          <w:szCs w:val="30"/>
        </w:rPr>
        <w:t>единой системы нормативно-справ</w:t>
      </w:r>
      <w:r w:rsidR="006A630E">
        <w:rPr>
          <w:sz w:val="30"/>
          <w:szCs w:val="30"/>
        </w:rPr>
        <w:t>о</w:t>
      </w:r>
      <w:r w:rsidR="00501FAE">
        <w:rPr>
          <w:sz w:val="30"/>
          <w:szCs w:val="30"/>
        </w:rPr>
        <w:t xml:space="preserve">чной информации </w:t>
      </w:r>
      <w:r w:rsidR="001B19B2">
        <w:rPr>
          <w:sz w:val="30"/>
          <w:szCs w:val="30"/>
        </w:rPr>
        <w:t>С</w:t>
      </w:r>
      <w:r w:rsidR="00501FAE">
        <w:rPr>
          <w:sz w:val="30"/>
          <w:szCs w:val="30"/>
        </w:rPr>
        <w:t>оюза</w:t>
      </w:r>
      <w:r w:rsidR="00386D0B" w:rsidRPr="00A819ED">
        <w:rPr>
          <w:color w:val="000000" w:themeColor="text1"/>
          <w:sz w:val="30"/>
          <w:szCs w:val="30"/>
          <w:lang w:eastAsia="x-none"/>
        </w:rPr>
        <w:t>.</w:t>
      </w:r>
    </w:p>
    <w:p w14:paraId="1B6EE8E3" w14:textId="77777777" w:rsidR="00046B96" w:rsidRPr="00A819ED" w:rsidRDefault="00046B96" w:rsidP="00046B96">
      <w:pPr>
        <w:pStyle w:val="1"/>
        <w:keepLines w:val="0"/>
      </w:pPr>
      <w:r w:rsidRPr="00A819ED">
        <w:t>II. </w:t>
      </w:r>
      <w:r w:rsidR="005F23B0">
        <w:rPr>
          <w:szCs w:val="30"/>
        </w:rPr>
        <w:t>Описание метода классификации</w:t>
      </w:r>
    </w:p>
    <w:p w14:paraId="08E90C62" w14:textId="77777777" w:rsidR="001B19B2" w:rsidRDefault="008014F9" w:rsidP="008614E2">
      <w:pPr>
        <w:spacing w:line="360" w:lineRule="auto"/>
        <w:ind w:firstLine="709"/>
        <w:rPr>
          <w:sz w:val="30"/>
          <w:szCs w:val="30"/>
          <w:lang w:eastAsia="x-none"/>
        </w:rPr>
      </w:pPr>
      <w:r>
        <w:rPr>
          <w:sz w:val="30"/>
          <w:szCs w:val="30"/>
          <w:lang w:eastAsia="x-none"/>
        </w:rPr>
        <w:t>4</w:t>
      </w:r>
      <w:r w:rsidR="00243F2C" w:rsidRPr="001B19B2">
        <w:rPr>
          <w:sz w:val="30"/>
          <w:szCs w:val="30"/>
          <w:lang w:eastAsia="x-none"/>
        </w:rPr>
        <w:t>. </w:t>
      </w:r>
      <w:r w:rsidR="005F23B0" w:rsidRPr="001B19B2">
        <w:rPr>
          <w:sz w:val="30"/>
          <w:szCs w:val="30"/>
          <w:lang w:eastAsia="x-none"/>
        </w:rPr>
        <w:t xml:space="preserve">Для целей классификации </w:t>
      </w:r>
      <w:r w:rsidR="005F23B0">
        <w:rPr>
          <w:sz w:val="30"/>
          <w:szCs w:val="30"/>
          <w:lang w:eastAsia="x-none"/>
        </w:rPr>
        <w:t xml:space="preserve">видов документов, </w:t>
      </w:r>
      <w:r w:rsidR="008614E2">
        <w:rPr>
          <w:sz w:val="30"/>
          <w:szCs w:val="30"/>
        </w:rPr>
        <w:t>имеющих значение для пенсионного обеспечения</w:t>
      </w:r>
      <w:r w:rsidR="001B19B2" w:rsidRPr="001B19B2">
        <w:rPr>
          <w:sz w:val="30"/>
          <w:szCs w:val="30"/>
          <w:lang w:eastAsia="x-none"/>
        </w:rPr>
        <w:t xml:space="preserve">, </w:t>
      </w:r>
      <w:r w:rsidR="001B19B2">
        <w:rPr>
          <w:sz w:val="30"/>
          <w:szCs w:val="30"/>
          <w:lang w:eastAsia="x-none"/>
        </w:rPr>
        <w:t>используется фасетный метод.</w:t>
      </w:r>
    </w:p>
    <w:p w14:paraId="6F8CBCC0" w14:textId="77777777" w:rsidR="001B19B2" w:rsidRDefault="008014F9" w:rsidP="00EF71B2">
      <w:pPr>
        <w:keepNext/>
        <w:widowControl/>
        <w:spacing w:line="360" w:lineRule="auto"/>
        <w:ind w:firstLine="709"/>
        <w:rPr>
          <w:sz w:val="30"/>
          <w:szCs w:val="30"/>
          <w:lang w:eastAsia="x-none"/>
        </w:rPr>
      </w:pPr>
      <w:r>
        <w:rPr>
          <w:sz w:val="30"/>
          <w:szCs w:val="30"/>
          <w:lang w:eastAsia="x-none"/>
        </w:rPr>
        <w:t>5</w:t>
      </w:r>
      <w:r w:rsidR="001B19B2" w:rsidRPr="001B19B2">
        <w:rPr>
          <w:sz w:val="30"/>
          <w:szCs w:val="30"/>
          <w:lang w:eastAsia="x-none"/>
        </w:rPr>
        <w:t>. </w:t>
      </w:r>
      <w:r w:rsidR="001B19B2">
        <w:rPr>
          <w:sz w:val="30"/>
          <w:szCs w:val="30"/>
          <w:lang w:eastAsia="x-none"/>
        </w:rPr>
        <w:t>Классификаци</w:t>
      </w:r>
      <w:r w:rsidR="00D540AD">
        <w:rPr>
          <w:sz w:val="30"/>
          <w:szCs w:val="30"/>
          <w:lang w:eastAsia="x-none"/>
        </w:rPr>
        <w:t>я</w:t>
      </w:r>
      <w:r w:rsidR="001B19B2">
        <w:rPr>
          <w:sz w:val="30"/>
          <w:szCs w:val="30"/>
          <w:lang w:eastAsia="x-none"/>
        </w:rPr>
        <w:t xml:space="preserve"> осуществляется на основе применения следующих </w:t>
      </w:r>
      <w:r w:rsidR="001B19B2" w:rsidRPr="00EE1CF4">
        <w:rPr>
          <w:sz w:val="30"/>
          <w:szCs w:val="30"/>
          <w:lang w:eastAsia="x-none"/>
        </w:rPr>
        <w:t>классификационны</w:t>
      </w:r>
      <w:r w:rsidR="001B19B2">
        <w:rPr>
          <w:sz w:val="30"/>
          <w:szCs w:val="30"/>
          <w:lang w:eastAsia="x-none"/>
        </w:rPr>
        <w:t>х</w:t>
      </w:r>
      <w:r w:rsidR="001B19B2" w:rsidRPr="00EE1CF4">
        <w:rPr>
          <w:sz w:val="30"/>
          <w:szCs w:val="30"/>
          <w:lang w:eastAsia="x-none"/>
        </w:rPr>
        <w:t xml:space="preserve"> группиров</w:t>
      </w:r>
      <w:r w:rsidR="001B19B2">
        <w:rPr>
          <w:sz w:val="30"/>
          <w:szCs w:val="30"/>
          <w:lang w:eastAsia="x-none"/>
        </w:rPr>
        <w:t>о</w:t>
      </w:r>
      <w:r w:rsidR="001B19B2" w:rsidRPr="00EE1CF4">
        <w:rPr>
          <w:sz w:val="30"/>
          <w:szCs w:val="30"/>
          <w:lang w:eastAsia="x-none"/>
        </w:rPr>
        <w:t>к</w:t>
      </w:r>
      <w:r w:rsidR="001B19B2">
        <w:rPr>
          <w:sz w:val="30"/>
          <w:szCs w:val="30"/>
          <w:lang w:eastAsia="x-none"/>
        </w:rPr>
        <w:t>:</w:t>
      </w:r>
    </w:p>
    <w:p w14:paraId="053217F3" w14:textId="77777777" w:rsidR="001B19B2" w:rsidRDefault="001B19B2" w:rsidP="001B19B2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первый фасет – «Региональный признак (код государства-члена)»;</w:t>
      </w:r>
    </w:p>
    <w:p w14:paraId="6DCD850A" w14:textId="77777777" w:rsidR="005E5CE3" w:rsidRDefault="005E5CE3" w:rsidP="005E5CE3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второй фасет – «Группа документов»;</w:t>
      </w:r>
    </w:p>
    <w:p w14:paraId="0075C094" w14:textId="77777777" w:rsidR="005E5CE3" w:rsidRDefault="005E5CE3" w:rsidP="005E5CE3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третий фасет – «Тип документа»;</w:t>
      </w:r>
    </w:p>
    <w:p w14:paraId="4069AFA1" w14:textId="77777777" w:rsidR="005E5CE3" w:rsidRDefault="005E5CE3" w:rsidP="005E5CE3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lastRenderedPageBreak/>
        <w:t>четвертый фасет – «Вид документа»;</w:t>
      </w:r>
    </w:p>
    <w:p w14:paraId="3183805E" w14:textId="77777777" w:rsidR="005E5CE3" w:rsidRDefault="005E5CE3" w:rsidP="005E5CE3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пятый фасет – «Категория назначения документа».</w:t>
      </w:r>
    </w:p>
    <w:p w14:paraId="3B482B5D" w14:textId="7FA74EE1" w:rsidR="00E207D4" w:rsidRDefault="008014F9" w:rsidP="004C3EBF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  <w:lang w:eastAsia="x-none"/>
        </w:rPr>
        <w:t>6</w:t>
      </w:r>
      <w:r w:rsidR="001B19B2" w:rsidRPr="001B19B2">
        <w:rPr>
          <w:sz w:val="30"/>
          <w:szCs w:val="30"/>
          <w:lang w:eastAsia="x-none"/>
        </w:rPr>
        <w:t>. </w:t>
      </w:r>
      <w:r w:rsidR="008329EE">
        <w:rPr>
          <w:sz w:val="30"/>
          <w:szCs w:val="30"/>
          <w:lang w:eastAsia="x-none"/>
        </w:rPr>
        <w:t>Первый ф</w:t>
      </w:r>
      <w:r w:rsidR="001B19B2">
        <w:rPr>
          <w:sz w:val="30"/>
          <w:szCs w:val="30"/>
          <w:lang w:eastAsia="x-none"/>
        </w:rPr>
        <w:t xml:space="preserve">асет «Региональный признак (код государства-члена)» </w:t>
      </w:r>
      <w:r w:rsidR="00603BBE">
        <w:rPr>
          <w:sz w:val="30"/>
          <w:szCs w:val="30"/>
          <w:lang w:eastAsia="x-none"/>
        </w:rPr>
        <w:t>определяет</w:t>
      </w:r>
      <w:r w:rsidR="00E207D4">
        <w:rPr>
          <w:sz w:val="30"/>
          <w:szCs w:val="30"/>
          <w:lang w:eastAsia="x-none"/>
        </w:rPr>
        <w:t xml:space="preserve"> раздел справочника и соответствует</w:t>
      </w:r>
      <w:r w:rsidR="00603BBE">
        <w:rPr>
          <w:sz w:val="30"/>
          <w:szCs w:val="30"/>
          <w:lang w:eastAsia="x-none"/>
        </w:rPr>
        <w:t xml:space="preserve"> государств</w:t>
      </w:r>
      <w:r w:rsidR="00E207D4">
        <w:rPr>
          <w:sz w:val="30"/>
          <w:szCs w:val="30"/>
          <w:lang w:eastAsia="x-none"/>
        </w:rPr>
        <w:t>у</w:t>
      </w:r>
      <w:r w:rsidR="00603BBE">
        <w:rPr>
          <w:sz w:val="30"/>
          <w:szCs w:val="30"/>
          <w:lang w:eastAsia="x-none"/>
        </w:rPr>
        <w:t>-член</w:t>
      </w:r>
      <w:r w:rsidR="00E207D4">
        <w:rPr>
          <w:sz w:val="30"/>
          <w:szCs w:val="30"/>
          <w:lang w:eastAsia="x-none"/>
        </w:rPr>
        <w:t>у</w:t>
      </w:r>
      <w:r w:rsidR="00603BBE">
        <w:rPr>
          <w:sz w:val="30"/>
          <w:szCs w:val="30"/>
          <w:lang w:eastAsia="x-none"/>
        </w:rPr>
        <w:t xml:space="preserve">, </w:t>
      </w:r>
      <w:r w:rsidR="001045FE">
        <w:rPr>
          <w:sz w:val="30"/>
          <w:szCs w:val="30"/>
          <w:lang w:eastAsia="x-none"/>
        </w:rPr>
        <w:t>в</w:t>
      </w:r>
      <w:r w:rsidR="004C3EBF">
        <w:rPr>
          <w:sz w:val="30"/>
          <w:szCs w:val="30"/>
          <w:lang w:eastAsia="x-none"/>
        </w:rPr>
        <w:t> </w:t>
      </w:r>
      <w:r w:rsidR="001045FE">
        <w:rPr>
          <w:sz w:val="30"/>
          <w:szCs w:val="30"/>
          <w:lang w:eastAsia="x-none"/>
        </w:rPr>
        <w:t xml:space="preserve">соответствии с </w:t>
      </w:r>
      <w:r w:rsidR="00603BBE">
        <w:rPr>
          <w:sz w:val="30"/>
          <w:szCs w:val="30"/>
          <w:lang w:eastAsia="x-none"/>
        </w:rPr>
        <w:t xml:space="preserve">законодательством которого </w:t>
      </w:r>
      <w:r w:rsidR="001045FE">
        <w:rPr>
          <w:sz w:val="30"/>
          <w:szCs w:val="30"/>
          <w:lang w:eastAsia="x-none"/>
        </w:rPr>
        <w:t>применяется вид документа</w:t>
      </w:r>
      <w:r w:rsidR="00E207D4">
        <w:rPr>
          <w:sz w:val="30"/>
          <w:szCs w:val="30"/>
        </w:rPr>
        <w:t>, и включает признаки, представленные в таблице 1.</w:t>
      </w:r>
    </w:p>
    <w:p w14:paraId="5AB455BE" w14:textId="6C486035" w:rsidR="00E207D4" w:rsidRDefault="00E207D4" w:rsidP="00E207D4">
      <w:pPr>
        <w:keepNext/>
        <w:spacing w:line="360" w:lineRule="auto"/>
        <w:ind w:firstLine="709"/>
        <w:jc w:val="right"/>
        <w:rPr>
          <w:sz w:val="30"/>
          <w:szCs w:val="30"/>
        </w:rPr>
      </w:pPr>
      <w:r>
        <w:rPr>
          <w:sz w:val="30"/>
          <w:szCs w:val="30"/>
        </w:rPr>
        <w:t>Таблица 1</w:t>
      </w:r>
    </w:p>
    <w:p w14:paraId="534A4B64" w14:textId="77777777" w:rsidR="00E207D4" w:rsidRDefault="00E207D4" w:rsidP="00E207D4">
      <w:pPr>
        <w:keepNext/>
        <w:keepLines/>
        <w:spacing w:after="240" w:line="240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Фасет 1 «</w:t>
      </w:r>
      <w:r w:rsidRPr="00BD462F">
        <w:rPr>
          <w:sz w:val="30"/>
          <w:szCs w:val="30"/>
        </w:rPr>
        <w:t>Региональный признак (код государства-члена)</w:t>
      </w:r>
      <w:r>
        <w:rPr>
          <w:sz w:val="30"/>
          <w:szCs w:val="30"/>
        </w:rPr>
        <w:t>»</w:t>
      </w:r>
    </w:p>
    <w:tbl>
      <w:tblPr>
        <w:tblStyle w:val="aff1"/>
        <w:tblW w:w="6467" w:type="dxa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782"/>
        <w:gridCol w:w="2685"/>
      </w:tblGrid>
      <w:tr w:rsidR="00E207D4" w:rsidRPr="00A84A6F" w14:paraId="15E64697" w14:textId="77777777" w:rsidTr="0056364D">
        <w:trPr>
          <w:tblHeader/>
          <w:jc w:val="center"/>
        </w:trPr>
        <w:tc>
          <w:tcPr>
            <w:tcW w:w="3782" w:type="dxa"/>
          </w:tcPr>
          <w:p w14:paraId="643B0E59" w14:textId="77777777" w:rsidR="00E207D4" w:rsidRPr="00A84A6F" w:rsidRDefault="00E207D4" w:rsidP="0056364D">
            <w:pPr>
              <w:keepNext/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84A6F">
              <w:rPr>
                <w:rFonts w:cs="Times New Roman"/>
                <w:bCs/>
                <w:sz w:val="24"/>
                <w:szCs w:val="24"/>
              </w:rPr>
              <w:t xml:space="preserve">Наименование </w:t>
            </w:r>
            <w:r>
              <w:rPr>
                <w:rFonts w:cs="Times New Roman"/>
                <w:bCs/>
                <w:sz w:val="24"/>
                <w:szCs w:val="24"/>
              </w:rPr>
              <w:t>государства-члена</w:t>
            </w:r>
          </w:p>
        </w:tc>
        <w:tc>
          <w:tcPr>
            <w:tcW w:w="2685" w:type="dxa"/>
          </w:tcPr>
          <w:p w14:paraId="48A25010" w14:textId="77777777" w:rsidR="00E207D4" w:rsidRPr="00A84A6F" w:rsidRDefault="00E207D4" w:rsidP="0056364D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84A6F">
              <w:rPr>
                <w:rFonts w:cs="Times New Roman"/>
                <w:bCs/>
                <w:sz w:val="24"/>
                <w:szCs w:val="24"/>
              </w:rPr>
              <w:t xml:space="preserve">Код </w:t>
            </w:r>
            <w:r>
              <w:rPr>
                <w:rFonts w:cs="Times New Roman"/>
                <w:bCs/>
                <w:sz w:val="24"/>
                <w:szCs w:val="24"/>
              </w:rPr>
              <w:t>государства-члена</w:t>
            </w:r>
          </w:p>
        </w:tc>
      </w:tr>
      <w:tr w:rsidR="00E207D4" w14:paraId="1D7A5954" w14:textId="77777777" w:rsidTr="0056364D">
        <w:trPr>
          <w:jc w:val="center"/>
        </w:trPr>
        <w:tc>
          <w:tcPr>
            <w:tcW w:w="3782" w:type="dxa"/>
          </w:tcPr>
          <w:p w14:paraId="3E2EBAFD" w14:textId="77777777" w:rsidR="00E207D4" w:rsidRPr="00BD462F" w:rsidRDefault="00E207D4" w:rsidP="0056364D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D462F">
              <w:rPr>
                <w:rFonts w:cs="Times New Roman"/>
                <w:sz w:val="24"/>
                <w:szCs w:val="24"/>
              </w:rPr>
              <w:t>Республика Армения</w:t>
            </w:r>
          </w:p>
        </w:tc>
        <w:tc>
          <w:tcPr>
            <w:tcW w:w="2685" w:type="dxa"/>
          </w:tcPr>
          <w:p w14:paraId="21C8553A" w14:textId="77777777" w:rsidR="00E207D4" w:rsidRPr="00BD462F" w:rsidRDefault="00E207D4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AM</w:t>
            </w:r>
          </w:p>
        </w:tc>
      </w:tr>
      <w:tr w:rsidR="00E207D4" w14:paraId="38FCACF1" w14:textId="77777777" w:rsidTr="0056364D">
        <w:trPr>
          <w:jc w:val="center"/>
        </w:trPr>
        <w:tc>
          <w:tcPr>
            <w:tcW w:w="3782" w:type="dxa"/>
          </w:tcPr>
          <w:p w14:paraId="79C1BB63" w14:textId="77777777" w:rsidR="00E207D4" w:rsidRPr="00BD462F" w:rsidRDefault="00E207D4" w:rsidP="0056364D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D462F">
              <w:rPr>
                <w:rFonts w:cs="Times New Roman"/>
                <w:sz w:val="24"/>
                <w:szCs w:val="24"/>
              </w:rPr>
              <w:t>Республика Беларусь</w:t>
            </w:r>
          </w:p>
        </w:tc>
        <w:tc>
          <w:tcPr>
            <w:tcW w:w="2685" w:type="dxa"/>
          </w:tcPr>
          <w:p w14:paraId="183EB6EF" w14:textId="77777777" w:rsidR="00E207D4" w:rsidRPr="00BD462F" w:rsidRDefault="00E207D4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BY</w:t>
            </w:r>
          </w:p>
        </w:tc>
      </w:tr>
      <w:tr w:rsidR="00E207D4" w14:paraId="07B40BE7" w14:textId="77777777" w:rsidTr="0056364D">
        <w:trPr>
          <w:jc w:val="center"/>
        </w:trPr>
        <w:tc>
          <w:tcPr>
            <w:tcW w:w="3782" w:type="dxa"/>
          </w:tcPr>
          <w:p w14:paraId="50836348" w14:textId="77777777" w:rsidR="00E207D4" w:rsidRPr="00BD462F" w:rsidRDefault="00E207D4" w:rsidP="0056364D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D462F">
              <w:rPr>
                <w:rFonts w:cs="Times New Roman"/>
                <w:sz w:val="24"/>
                <w:szCs w:val="24"/>
              </w:rPr>
              <w:t>Республика Казахстан</w:t>
            </w:r>
          </w:p>
        </w:tc>
        <w:tc>
          <w:tcPr>
            <w:tcW w:w="2685" w:type="dxa"/>
          </w:tcPr>
          <w:p w14:paraId="5B8490CE" w14:textId="77777777" w:rsidR="00E207D4" w:rsidRPr="00BD462F" w:rsidRDefault="00E207D4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KZ</w:t>
            </w:r>
          </w:p>
        </w:tc>
      </w:tr>
      <w:tr w:rsidR="00E207D4" w14:paraId="73E107B2" w14:textId="77777777" w:rsidTr="0056364D">
        <w:trPr>
          <w:jc w:val="center"/>
        </w:trPr>
        <w:tc>
          <w:tcPr>
            <w:tcW w:w="3782" w:type="dxa"/>
          </w:tcPr>
          <w:p w14:paraId="213940F6" w14:textId="77777777" w:rsidR="00E207D4" w:rsidRPr="00BD462F" w:rsidRDefault="00E207D4" w:rsidP="0056364D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D462F">
              <w:rPr>
                <w:rFonts w:cs="Times New Roman"/>
                <w:sz w:val="24"/>
                <w:szCs w:val="24"/>
              </w:rPr>
              <w:t>Кыргызская Республика</w:t>
            </w:r>
          </w:p>
        </w:tc>
        <w:tc>
          <w:tcPr>
            <w:tcW w:w="2685" w:type="dxa"/>
          </w:tcPr>
          <w:p w14:paraId="2C7DDF02" w14:textId="77777777" w:rsidR="00E207D4" w:rsidRPr="00BD462F" w:rsidRDefault="00E207D4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KG</w:t>
            </w:r>
          </w:p>
        </w:tc>
      </w:tr>
      <w:tr w:rsidR="00E207D4" w14:paraId="3DD77786" w14:textId="77777777" w:rsidTr="0056364D">
        <w:trPr>
          <w:jc w:val="center"/>
        </w:trPr>
        <w:tc>
          <w:tcPr>
            <w:tcW w:w="3782" w:type="dxa"/>
          </w:tcPr>
          <w:p w14:paraId="1AF12BCE" w14:textId="77777777" w:rsidR="00E207D4" w:rsidRPr="00BD462F" w:rsidRDefault="00E207D4" w:rsidP="0056364D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D462F">
              <w:rPr>
                <w:rFonts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2685" w:type="dxa"/>
          </w:tcPr>
          <w:p w14:paraId="312A464B" w14:textId="77777777" w:rsidR="00E207D4" w:rsidRPr="00BD462F" w:rsidRDefault="00E207D4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RU</w:t>
            </w:r>
          </w:p>
        </w:tc>
      </w:tr>
    </w:tbl>
    <w:p w14:paraId="78B624AD" w14:textId="77777777" w:rsidR="00E207D4" w:rsidRDefault="00E207D4" w:rsidP="001045FE">
      <w:pPr>
        <w:spacing w:line="360" w:lineRule="auto"/>
        <w:ind w:firstLine="709"/>
        <w:rPr>
          <w:sz w:val="30"/>
          <w:szCs w:val="30"/>
          <w:lang w:eastAsia="x-none"/>
        </w:rPr>
      </w:pPr>
    </w:p>
    <w:p w14:paraId="272E8C71" w14:textId="63272B48" w:rsidR="00113EF3" w:rsidRDefault="001045FE" w:rsidP="004C3EBF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  <w:lang w:eastAsia="x-none"/>
        </w:rPr>
        <w:t>7. </w:t>
      </w:r>
      <w:r w:rsidR="008329EE">
        <w:rPr>
          <w:sz w:val="30"/>
          <w:szCs w:val="30"/>
          <w:lang w:eastAsia="x-none"/>
        </w:rPr>
        <w:t>Второй ф</w:t>
      </w:r>
      <w:r w:rsidRPr="001045FE">
        <w:rPr>
          <w:sz w:val="30"/>
          <w:szCs w:val="30"/>
          <w:lang w:eastAsia="x-none"/>
        </w:rPr>
        <w:t>асет «Группа документов» предназначен для</w:t>
      </w:r>
      <w:r w:rsidR="004C3EBF">
        <w:rPr>
          <w:sz w:val="30"/>
          <w:szCs w:val="30"/>
          <w:lang w:eastAsia="x-none"/>
        </w:rPr>
        <w:t> </w:t>
      </w:r>
      <w:r w:rsidRPr="001045FE">
        <w:rPr>
          <w:sz w:val="30"/>
          <w:szCs w:val="30"/>
          <w:lang w:eastAsia="x-none"/>
        </w:rPr>
        <w:t>логической группировки документов, имеющих схожий состав сведений и (или) назначение</w:t>
      </w:r>
      <w:r w:rsidR="00113EF3">
        <w:rPr>
          <w:sz w:val="30"/>
          <w:szCs w:val="30"/>
        </w:rPr>
        <w:t>, и включает признаки, представленные в</w:t>
      </w:r>
      <w:r w:rsidR="004C3EBF">
        <w:rPr>
          <w:sz w:val="30"/>
          <w:szCs w:val="30"/>
        </w:rPr>
        <w:t> </w:t>
      </w:r>
      <w:r w:rsidR="00113EF3">
        <w:rPr>
          <w:sz w:val="30"/>
          <w:szCs w:val="30"/>
        </w:rPr>
        <w:t xml:space="preserve">таблице 2. При этом группа документов «документы общего назначения» с кодом «00» предназначена для учета документов, включенных в </w:t>
      </w:r>
      <w:r w:rsidR="00113EF3" w:rsidRPr="009F4DE1">
        <w:rPr>
          <w:sz w:val="30"/>
          <w:szCs w:val="30"/>
        </w:rPr>
        <w:t>общий гармонизированный перечень видов документов, удостоверяющих личность</w:t>
      </w:r>
      <w:r w:rsidR="00113EF3">
        <w:rPr>
          <w:sz w:val="30"/>
          <w:szCs w:val="30"/>
        </w:rPr>
        <w:t>.</w:t>
      </w:r>
    </w:p>
    <w:p w14:paraId="3FCEA0FE" w14:textId="5B7974B0" w:rsidR="00113EF3" w:rsidRDefault="00113EF3" w:rsidP="00113EF3">
      <w:pPr>
        <w:keepNext/>
        <w:spacing w:line="360" w:lineRule="auto"/>
        <w:ind w:firstLine="709"/>
        <w:jc w:val="right"/>
        <w:rPr>
          <w:sz w:val="30"/>
          <w:szCs w:val="30"/>
        </w:rPr>
      </w:pPr>
      <w:r>
        <w:rPr>
          <w:sz w:val="30"/>
          <w:szCs w:val="30"/>
        </w:rPr>
        <w:t>Таблица 2</w:t>
      </w:r>
    </w:p>
    <w:p w14:paraId="75031739" w14:textId="77777777" w:rsidR="00113EF3" w:rsidRDefault="00113EF3" w:rsidP="00113EF3">
      <w:pPr>
        <w:keepNext/>
        <w:keepLines/>
        <w:spacing w:after="240" w:line="240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Фасет 2 «Группа</w:t>
      </w:r>
      <w:r w:rsidRPr="00671F06">
        <w:rPr>
          <w:sz w:val="30"/>
          <w:szCs w:val="30"/>
        </w:rPr>
        <w:t xml:space="preserve"> документ</w:t>
      </w:r>
      <w:r>
        <w:rPr>
          <w:sz w:val="30"/>
          <w:szCs w:val="30"/>
        </w:rPr>
        <w:t>ов»</w:t>
      </w:r>
    </w:p>
    <w:tbl>
      <w:tblPr>
        <w:tblStyle w:val="aff1"/>
        <w:tblW w:w="9457" w:type="dxa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933"/>
        <w:gridCol w:w="1524"/>
      </w:tblGrid>
      <w:tr w:rsidR="00113EF3" w:rsidRPr="00A84A6F" w14:paraId="7237C985" w14:textId="77777777" w:rsidTr="0056364D">
        <w:trPr>
          <w:tblHeader/>
          <w:jc w:val="center"/>
        </w:trPr>
        <w:tc>
          <w:tcPr>
            <w:tcW w:w="7933" w:type="dxa"/>
          </w:tcPr>
          <w:p w14:paraId="129ED594" w14:textId="77777777" w:rsidR="00113EF3" w:rsidRPr="00A84A6F" w:rsidRDefault="00113EF3" w:rsidP="0056364D">
            <w:pPr>
              <w:keepNext/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84A6F">
              <w:rPr>
                <w:rFonts w:cs="Times New Roman"/>
                <w:bCs/>
                <w:sz w:val="24"/>
                <w:szCs w:val="24"/>
              </w:rPr>
              <w:t xml:space="preserve">Наименование </w:t>
            </w:r>
            <w:r>
              <w:rPr>
                <w:rFonts w:cs="Times New Roman"/>
                <w:bCs/>
                <w:sz w:val="24"/>
                <w:szCs w:val="24"/>
              </w:rPr>
              <w:t>группы документов</w:t>
            </w:r>
          </w:p>
        </w:tc>
        <w:tc>
          <w:tcPr>
            <w:tcW w:w="1524" w:type="dxa"/>
          </w:tcPr>
          <w:p w14:paraId="72744995" w14:textId="77777777" w:rsidR="00113EF3" w:rsidRPr="00A84A6F" w:rsidRDefault="00113EF3" w:rsidP="0056364D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84A6F">
              <w:rPr>
                <w:rFonts w:cs="Times New Roman"/>
                <w:bCs/>
                <w:sz w:val="24"/>
                <w:szCs w:val="24"/>
              </w:rPr>
              <w:t xml:space="preserve">Код </w:t>
            </w:r>
            <w:r>
              <w:rPr>
                <w:rFonts w:cs="Times New Roman"/>
                <w:bCs/>
                <w:sz w:val="24"/>
                <w:szCs w:val="24"/>
              </w:rPr>
              <w:t>группы документов</w:t>
            </w:r>
          </w:p>
        </w:tc>
      </w:tr>
      <w:tr w:rsidR="00113EF3" w14:paraId="183AA75A" w14:textId="77777777" w:rsidTr="0056364D">
        <w:trPr>
          <w:jc w:val="center"/>
        </w:trPr>
        <w:tc>
          <w:tcPr>
            <w:tcW w:w="7933" w:type="dxa"/>
          </w:tcPr>
          <w:p w14:paraId="613ADED6" w14:textId="77777777" w:rsidR="00113EF3" w:rsidRPr="00A234E1" w:rsidRDefault="00113EF3" w:rsidP="004C3EBF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Документы общего назначения</w:t>
            </w:r>
          </w:p>
        </w:tc>
        <w:tc>
          <w:tcPr>
            <w:tcW w:w="1524" w:type="dxa"/>
          </w:tcPr>
          <w:p w14:paraId="2A83AAC2" w14:textId="77777777" w:rsidR="00113EF3" w:rsidRPr="00A234E1" w:rsidRDefault="00113EF3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00</w:t>
            </w:r>
          </w:p>
        </w:tc>
      </w:tr>
      <w:tr w:rsidR="00113EF3" w14:paraId="6D8BC853" w14:textId="77777777" w:rsidTr="0056364D">
        <w:trPr>
          <w:jc w:val="center"/>
        </w:trPr>
        <w:tc>
          <w:tcPr>
            <w:tcW w:w="7933" w:type="dxa"/>
          </w:tcPr>
          <w:p w14:paraId="1D32D721" w14:textId="77777777" w:rsidR="00113EF3" w:rsidRPr="00A234E1" w:rsidRDefault="00113EF3" w:rsidP="004C3EBF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A2302D">
              <w:rPr>
                <w:rFonts w:cs="Times New Roman"/>
                <w:sz w:val="24"/>
                <w:szCs w:val="24"/>
              </w:rPr>
              <w:t>Документы, содержащие сведения о гражданстве, возрасте, месте жительства, родственных отношениях, других фактах</w:t>
            </w:r>
          </w:p>
        </w:tc>
        <w:tc>
          <w:tcPr>
            <w:tcW w:w="1524" w:type="dxa"/>
          </w:tcPr>
          <w:p w14:paraId="4273BFA4" w14:textId="77777777" w:rsidR="00113EF3" w:rsidRPr="00A234E1" w:rsidRDefault="00113EF3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</w:tr>
      <w:tr w:rsidR="00113EF3" w14:paraId="1CC0CF89" w14:textId="77777777" w:rsidTr="0056364D">
        <w:trPr>
          <w:jc w:val="center"/>
        </w:trPr>
        <w:tc>
          <w:tcPr>
            <w:tcW w:w="7933" w:type="dxa"/>
          </w:tcPr>
          <w:p w14:paraId="2690F883" w14:textId="77777777" w:rsidR="00113EF3" w:rsidRPr="00A234E1" w:rsidRDefault="00113EF3" w:rsidP="004C3EBF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A2302D">
              <w:rPr>
                <w:rFonts w:cs="Times New Roman"/>
                <w:sz w:val="24"/>
                <w:szCs w:val="24"/>
              </w:rPr>
              <w:t>Документы, используемые для подтверждения полномочий представителя и (или) подтверждения установления опеки (попечительства)</w:t>
            </w:r>
          </w:p>
        </w:tc>
        <w:tc>
          <w:tcPr>
            <w:tcW w:w="1524" w:type="dxa"/>
          </w:tcPr>
          <w:p w14:paraId="229A83D9" w14:textId="77777777" w:rsidR="00113EF3" w:rsidRPr="00A234E1" w:rsidRDefault="00113EF3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</w:tr>
      <w:tr w:rsidR="00113EF3" w14:paraId="23E8F0C1" w14:textId="77777777" w:rsidTr="0056364D">
        <w:trPr>
          <w:jc w:val="center"/>
        </w:trPr>
        <w:tc>
          <w:tcPr>
            <w:tcW w:w="7933" w:type="dxa"/>
          </w:tcPr>
          <w:p w14:paraId="2BE67AFC" w14:textId="77777777" w:rsidR="00113EF3" w:rsidRPr="00A234E1" w:rsidRDefault="00113EF3" w:rsidP="004C3EBF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865C7A">
              <w:rPr>
                <w:rFonts w:cs="Times New Roman"/>
                <w:sz w:val="24"/>
                <w:szCs w:val="24"/>
              </w:rPr>
              <w:lastRenderedPageBreak/>
              <w:t>Документы, содержащие сведения о периодах работы (иной деятельности)</w:t>
            </w:r>
          </w:p>
        </w:tc>
        <w:tc>
          <w:tcPr>
            <w:tcW w:w="1524" w:type="dxa"/>
          </w:tcPr>
          <w:p w14:paraId="4408E293" w14:textId="77777777" w:rsidR="00113EF3" w:rsidRPr="00A234E1" w:rsidRDefault="00113EF3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</w:t>
            </w:r>
          </w:p>
        </w:tc>
      </w:tr>
      <w:tr w:rsidR="00113EF3" w14:paraId="3C60B76D" w14:textId="77777777" w:rsidTr="0056364D">
        <w:trPr>
          <w:jc w:val="center"/>
        </w:trPr>
        <w:tc>
          <w:tcPr>
            <w:tcW w:w="7933" w:type="dxa"/>
          </w:tcPr>
          <w:p w14:paraId="3A68DD4D" w14:textId="77777777" w:rsidR="00113EF3" w:rsidRPr="00A234E1" w:rsidRDefault="00113EF3" w:rsidP="004C3EBF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865C7A">
              <w:rPr>
                <w:rFonts w:cs="Times New Roman"/>
                <w:sz w:val="24"/>
                <w:szCs w:val="24"/>
              </w:rPr>
              <w:t>Документы, содержащие сведения о периодах работы (иной деятельности) для отдельных граждан (отдельных категорий лиц)</w:t>
            </w:r>
          </w:p>
        </w:tc>
        <w:tc>
          <w:tcPr>
            <w:tcW w:w="1524" w:type="dxa"/>
          </w:tcPr>
          <w:p w14:paraId="63FEADDC" w14:textId="77777777" w:rsidR="00113EF3" w:rsidRPr="00A234E1" w:rsidRDefault="00113EF3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</w:t>
            </w:r>
          </w:p>
        </w:tc>
      </w:tr>
      <w:tr w:rsidR="00113EF3" w14:paraId="1992DBAE" w14:textId="77777777" w:rsidTr="0056364D">
        <w:trPr>
          <w:jc w:val="center"/>
        </w:trPr>
        <w:tc>
          <w:tcPr>
            <w:tcW w:w="7933" w:type="dxa"/>
          </w:tcPr>
          <w:p w14:paraId="656996A7" w14:textId="77777777" w:rsidR="00113EF3" w:rsidRPr="00A234E1" w:rsidRDefault="00113EF3" w:rsidP="004C3EBF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865C7A">
              <w:rPr>
                <w:rFonts w:cs="Times New Roman"/>
                <w:sz w:val="24"/>
                <w:szCs w:val="24"/>
              </w:rPr>
              <w:t>Документы, содержащие сведения об уплате страховых взносов (взносов на социальное страхование)</w:t>
            </w:r>
          </w:p>
        </w:tc>
        <w:tc>
          <w:tcPr>
            <w:tcW w:w="1524" w:type="dxa"/>
          </w:tcPr>
          <w:p w14:paraId="1EC57E81" w14:textId="77777777" w:rsidR="00113EF3" w:rsidRPr="00A234E1" w:rsidRDefault="00113EF3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05</w:t>
            </w:r>
          </w:p>
        </w:tc>
      </w:tr>
      <w:tr w:rsidR="00113EF3" w14:paraId="7803FF64" w14:textId="77777777" w:rsidTr="0056364D">
        <w:trPr>
          <w:jc w:val="center"/>
        </w:trPr>
        <w:tc>
          <w:tcPr>
            <w:tcW w:w="7933" w:type="dxa"/>
          </w:tcPr>
          <w:p w14:paraId="32025A42" w14:textId="3B0552B0" w:rsidR="00113EF3" w:rsidRPr="00A234E1" w:rsidRDefault="00113EF3" w:rsidP="004C3EBF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865C7A">
              <w:rPr>
                <w:rFonts w:cs="Times New Roman"/>
                <w:sz w:val="24"/>
                <w:szCs w:val="24"/>
              </w:rPr>
              <w:t>Документы, содержащие сведения о получении пособий, отпуске по уходу за ребенком, уходе за инвалидом (в т.ч. ребенком-инвалидом), престарелым лицом</w:t>
            </w:r>
            <w:r w:rsidR="002D5E87">
              <w:rPr>
                <w:rFonts w:cs="Times New Roman"/>
                <w:sz w:val="24"/>
                <w:szCs w:val="24"/>
              </w:rPr>
              <w:t>, об установлении инвалидности</w:t>
            </w:r>
          </w:p>
        </w:tc>
        <w:tc>
          <w:tcPr>
            <w:tcW w:w="1524" w:type="dxa"/>
          </w:tcPr>
          <w:p w14:paraId="1F4D6AB9" w14:textId="77777777" w:rsidR="00113EF3" w:rsidRPr="00A234E1" w:rsidRDefault="00113EF3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06</w:t>
            </w:r>
          </w:p>
        </w:tc>
      </w:tr>
      <w:tr w:rsidR="00113EF3" w14:paraId="0E735A1C" w14:textId="77777777" w:rsidTr="0056364D">
        <w:trPr>
          <w:jc w:val="center"/>
        </w:trPr>
        <w:tc>
          <w:tcPr>
            <w:tcW w:w="7933" w:type="dxa"/>
          </w:tcPr>
          <w:p w14:paraId="4C698468" w14:textId="77777777" w:rsidR="00113EF3" w:rsidRPr="00A234E1" w:rsidRDefault="00113EF3" w:rsidP="004C3EBF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A1434F">
              <w:rPr>
                <w:rFonts w:cs="Times New Roman"/>
                <w:sz w:val="24"/>
                <w:szCs w:val="24"/>
              </w:rPr>
              <w:t>Документы, содержащие сведения о периодах прохождения военной службы</w:t>
            </w:r>
          </w:p>
        </w:tc>
        <w:tc>
          <w:tcPr>
            <w:tcW w:w="1524" w:type="dxa"/>
          </w:tcPr>
          <w:p w14:paraId="070964F9" w14:textId="77777777" w:rsidR="00113EF3" w:rsidRPr="00A234E1" w:rsidRDefault="00113EF3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07</w:t>
            </w:r>
          </w:p>
        </w:tc>
      </w:tr>
      <w:tr w:rsidR="00113EF3" w14:paraId="48C2C14C" w14:textId="77777777" w:rsidTr="0056364D">
        <w:trPr>
          <w:jc w:val="center"/>
        </w:trPr>
        <w:tc>
          <w:tcPr>
            <w:tcW w:w="7933" w:type="dxa"/>
          </w:tcPr>
          <w:p w14:paraId="7A5499BE" w14:textId="77777777" w:rsidR="00113EF3" w:rsidRPr="00A234E1" w:rsidRDefault="00113EF3" w:rsidP="004C3EBF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A1434F">
              <w:rPr>
                <w:rFonts w:cs="Times New Roman"/>
                <w:sz w:val="24"/>
                <w:szCs w:val="24"/>
              </w:rPr>
              <w:t>Документы, содержащие сведения о периодах содержания под стражей лиц, необоснованно привлеченных к уголовной ответственности и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A1434F">
              <w:rPr>
                <w:rFonts w:cs="Times New Roman"/>
                <w:sz w:val="24"/>
                <w:szCs w:val="24"/>
              </w:rPr>
              <w:t>впоследствии реабилитированных</w:t>
            </w:r>
          </w:p>
        </w:tc>
        <w:tc>
          <w:tcPr>
            <w:tcW w:w="1524" w:type="dxa"/>
          </w:tcPr>
          <w:p w14:paraId="1A9B095C" w14:textId="77777777" w:rsidR="00113EF3" w:rsidRPr="00A234E1" w:rsidRDefault="00113EF3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08</w:t>
            </w:r>
          </w:p>
        </w:tc>
      </w:tr>
      <w:tr w:rsidR="00113EF3" w14:paraId="67A6338B" w14:textId="77777777" w:rsidTr="0056364D">
        <w:trPr>
          <w:jc w:val="center"/>
        </w:trPr>
        <w:tc>
          <w:tcPr>
            <w:tcW w:w="7933" w:type="dxa"/>
          </w:tcPr>
          <w:p w14:paraId="727E6742" w14:textId="77777777" w:rsidR="00113EF3" w:rsidRPr="00A234E1" w:rsidRDefault="00113EF3" w:rsidP="004C3EBF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A1434F">
              <w:rPr>
                <w:rFonts w:cs="Times New Roman"/>
                <w:sz w:val="24"/>
                <w:szCs w:val="24"/>
              </w:rPr>
              <w:t>Документы, содержащие сведения об обучении (образовании)</w:t>
            </w:r>
          </w:p>
        </w:tc>
        <w:tc>
          <w:tcPr>
            <w:tcW w:w="1524" w:type="dxa"/>
          </w:tcPr>
          <w:p w14:paraId="764C4955" w14:textId="77777777" w:rsidR="00113EF3" w:rsidRPr="00A234E1" w:rsidRDefault="00113EF3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09</w:t>
            </w:r>
          </w:p>
        </w:tc>
      </w:tr>
      <w:tr w:rsidR="00113EF3" w14:paraId="21CD9091" w14:textId="77777777" w:rsidTr="0056364D">
        <w:trPr>
          <w:jc w:val="center"/>
        </w:trPr>
        <w:tc>
          <w:tcPr>
            <w:tcW w:w="7933" w:type="dxa"/>
          </w:tcPr>
          <w:p w14:paraId="6E144A76" w14:textId="77777777" w:rsidR="00113EF3" w:rsidRPr="00A234E1" w:rsidRDefault="00113EF3" w:rsidP="004C3EBF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A1434F">
              <w:rPr>
                <w:rFonts w:cs="Times New Roman"/>
                <w:sz w:val="24"/>
                <w:szCs w:val="24"/>
              </w:rPr>
              <w:t>Документы, содержащие сведения о льготном характере труда, основаниях для повышения размера пенсии или установления надбавок к</w:t>
            </w:r>
            <w:r>
              <w:rPr>
                <w:rFonts w:cs="Times New Roman"/>
                <w:sz w:val="24"/>
                <w:szCs w:val="24"/>
                <w:lang w:val="en-US"/>
              </w:rPr>
              <w:t> </w:t>
            </w:r>
            <w:r w:rsidRPr="00A1434F">
              <w:rPr>
                <w:rFonts w:cs="Times New Roman"/>
                <w:sz w:val="24"/>
                <w:szCs w:val="24"/>
              </w:rPr>
              <w:t>пенсии</w:t>
            </w:r>
          </w:p>
        </w:tc>
        <w:tc>
          <w:tcPr>
            <w:tcW w:w="1524" w:type="dxa"/>
          </w:tcPr>
          <w:p w14:paraId="1B799172" w14:textId="77777777" w:rsidR="00113EF3" w:rsidRPr="00A234E1" w:rsidRDefault="00113EF3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113EF3" w14:paraId="7456313C" w14:textId="77777777" w:rsidTr="0056364D">
        <w:trPr>
          <w:jc w:val="center"/>
        </w:trPr>
        <w:tc>
          <w:tcPr>
            <w:tcW w:w="7933" w:type="dxa"/>
          </w:tcPr>
          <w:p w14:paraId="662FCF75" w14:textId="77777777" w:rsidR="00113EF3" w:rsidRPr="00A234E1" w:rsidRDefault="00113EF3" w:rsidP="004C3EBF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A1434F">
              <w:rPr>
                <w:rFonts w:cs="Times New Roman"/>
                <w:sz w:val="24"/>
                <w:szCs w:val="24"/>
              </w:rPr>
              <w:t>Документы, содержащие сведения о состоянии на иждивении у</w:t>
            </w:r>
            <w:r>
              <w:rPr>
                <w:rFonts w:cs="Times New Roman"/>
                <w:sz w:val="24"/>
                <w:szCs w:val="24"/>
                <w:lang w:val="en-US"/>
              </w:rPr>
              <w:t> </w:t>
            </w:r>
            <w:r w:rsidRPr="00A1434F">
              <w:rPr>
                <w:rFonts w:cs="Times New Roman"/>
                <w:sz w:val="24"/>
                <w:szCs w:val="24"/>
              </w:rPr>
              <w:t>трудящегося (члена семьи)</w:t>
            </w:r>
          </w:p>
        </w:tc>
        <w:tc>
          <w:tcPr>
            <w:tcW w:w="1524" w:type="dxa"/>
          </w:tcPr>
          <w:p w14:paraId="5336B1F7" w14:textId="77777777" w:rsidR="00113EF3" w:rsidRPr="00A234E1" w:rsidRDefault="00113EF3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</w:tr>
      <w:tr w:rsidR="00113EF3" w14:paraId="00FEE25F" w14:textId="77777777" w:rsidTr="0056364D">
        <w:trPr>
          <w:jc w:val="center"/>
        </w:trPr>
        <w:tc>
          <w:tcPr>
            <w:tcW w:w="7933" w:type="dxa"/>
          </w:tcPr>
          <w:p w14:paraId="29ABC934" w14:textId="77777777" w:rsidR="00113EF3" w:rsidRPr="00A234E1" w:rsidRDefault="00113EF3" w:rsidP="004C3EBF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A1434F">
              <w:rPr>
                <w:rFonts w:cs="Times New Roman"/>
                <w:sz w:val="24"/>
                <w:szCs w:val="24"/>
              </w:rPr>
              <w:t>Документы, используемые для подтверждения права на наследство</w:t>
            </w:r>
          </w:p>
        </w:tc>
        <w:tc>
          <w:tcPr>
            <w:tcW w:w="1524" w:type="dxa"/>
          </w:tcPr>
          <w:p w14:paraId="3E5293DA" w14:textId="77777777" w:rsidR="00113EF3" w:rsidRDefault="00113EF3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</w:tr>
      <w:tr w:rsidR="00113EF3" w14:paraId="51858115" w14:textId="77777777" w:rsidTr="0056364D">
        <w:trPr>
          <w:jc w:val="center"/>
        </w:trPr>
        <w:tc>
          <w:tcPr>
            <w:tcW w:w="7933" w:type="dxa"/>
          </w:tcPr>
          <w:p w14:paraId="4D3F17A0" w14:textId="77777777" w:rsidR="00113EF3" w:rsidRPr="00A234E1" w:rsidRDefault="00113EF3" w:rsidP="004C3EBF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A1434F">
              <w:rPr>
                <w:rFonts w:cs="Times New Roman"/>
                <w:sz w:val="24"/>
                <w:szCs w:val="24"/>
              </w:rPr>
              <w:t>Иные документы, используемые в сфере пенсионного обеспечения</w:t>
            </w:r>
          </w:p>
        </w:tc>
        <w:tc>
          <w:tcPr>
            <w:tcW w:w="1524" w:type="dxa"/>
          </w:tcPr>
          <w:p w14:paraId="087A290D" w14:textId="77777777" w:rsidR="00113EF3" w:rsidRDefault="00113EF3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90</w:t>
            </w:r>
          </w:p>
        </w:tc>
      </w:tr>
    </w:tbl>
    <w:p w14:paraId="17693A9B" w14:textId="56F62446" w:rsidR="00113EF3" w:rsidRDefault="00113EF3" w:rsidP="00113EF3">
      <w:pPr>
        <w:spacing w:line="360" w:lineRule="auto"/>
        <w:ind w:firstLine="709"/>
        <w:rPr>
          <w:sz w:val="30"/>
          <w:szCs w:val="30"/>
          <w:lang w:eastAsia="x-none"/>
        </w:rPr>
      </w:pPr>
    </w:p>
    <w:p w14:paraId="2DE7B46F" w14:textId="1277E135" w:rsidR="001045FE" w:rsidRDefault="001045FE" w:rsidP="008329EE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  <w:lang w:eastAsia="x-none"/>
        </w:rPr>
        <w:t>8. </w:t>
      </w:r>
      <w:r w:rsidR="008329EE">
        <w:rPr>
          <w:sz w:val="30"/>
          <w:szCs w:val="30"/>
          <w:lang w:eastAsia="x-none"/>
        </w:rPr>
        <w:t>Третий ф</w:t>
      </w:r>
      <w:r>
        <w:rPr>
          <w:sz w:val="30"/>
          <w:szCs w:val="30"/>
        </w:rPr>
        <w:t xml:space="preserve">асет «Тип документа» включает в себя набор признаков, сформированный по результатам анализа </w:t>
      </w:r>
      <w:r w:rsidRPr="00DB239C">
        <w:rPr>
          <w:sz w:val="30"/>
          <w:szCs w:val="30"/>
        </w:rPr>
        <w:t>общего гармонизированного перечня</w:t>
      </w:r>
      <w:r>
        <w:rPr>
          <w:sz w:val="30"/>
          <w:szCs w:val="30"/>
        </w:rPr>
        <w:t xml:space="preserve"> видов документов</w:t>
      </w:r>
      <w:r w:rsidRPr="000F50C5">
        <w:rPr>
          <w:sz w:val="30"/>
          <w:szCs w:val="30"/>
        </w:rPr>
        <w:t xml:space="preserve">, </w:t>
      </w:r>
      <w:r>
        <w:rPr>
          <w:sz w:val="30"/>
          <w:szCs w:val="30"/>
        </w:rPr>
        <w:t xml:space="preserve">имеющих значение для пенсионного обеспечения, и включает признаки, представленные в таблице </w:t>
      </w:r>
      <w:r w:rsidR="00113EF3">
        <w:rPr>
          <w:sz w:val="30"/>
          <w:szCs w:val="30"/>
        </w:rPr>
        <w:t>3</w:t>
      </w:r>
      <w:r>
        <w:rPr>
          <w:sz w:val="30"/>
          <w:szCs w:val="30"/>
        </w:rPr>
        <w:t>.</w:t>
      </w:r>
    </w:p>
    <w:p w14:paraId="2D01E077" w14:textId="6D3420C0" w:rsidR="001045FE" w:rsidRDefault="001045FE" w:rsidP="00B33B7B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Группа «иные типы документов»</w:t>
      </w:r>
      <w:r w:rsidR="00111B2A">
        <w:rPr>
          <w:sz w:val="30"/>
          <w:szCs w:val="30"/>
        </w:rPr>
        <w:t xml:space="preserve"> с кодом «99»</w:t>
      </w:r>
      <w:r>
        <w:rPr>
          <w:sz w:val="30"/>
          <w:szCs w:val="30"/>
        </w:rPr>
        <w:t xml:space="preserve"> включает в себя объекты систематизации (классификации), которые включены в общий гармонизированный перечень видов документов</w:t>
      </w:r>
      <w:r w:rsidRPr="000F50C5">
        <w:rPr>
          <w:sz w:val="30"/>
          <w:szCs w:val="30"/>
        </w:rPr>
        <w:t xml:space="preserve">, </w:t>
      </w:r>
      <w:r>
        <w:rPr>
          <w:sz w:val="30"/>
          <w:szCs w:val="30"/>
        </w:rPr>
        <w:t>имеющих значение для</w:t>
      </w:r>
      <w:r w:rsidR="00B33B7B">
        <w:rPr>
          <w:sz w:val="30"/>
          <w:szCs w:val="30"/>
        </w:rPr>
        <w:t> </w:t>
      </w:r>
      <w:r>
        <w:rPr>
          <w:sz w:val="30"/>
          <w:szCs w:val="30"/>
        </w:rPr>
        <w:t xml:space="preserve">пенсионного обеспечения, но не относятся к явно перечисленным в таблице </w:t>
      </w:r>
      <w:r w:rsidR="00111B2A">
        <w:rPr>
          <w:sz w:val="30"/>
          <w:szCs w:val="30"/>
        </w:rPr>
        <w:t>3</w:t>
      </w:r>
      <w:r>
        <w:rPr>
          <w:sz w:val="30"/>
          <w:szCs w:val="30"/>
        </w:rPr>
        <w:t xml:space="preserve"> типам документов.</w:t>
      </w:r>
    </w:p>
    <w:p w14:paraId="3C0CFC6A" w14:textId="66000947" w:rsidR="001045FE" w:rsidRDefault="001045FE" w:rsidP="001045FE">
      <w:pPr>
        <w:keepNext/>
        <w:spacing w:line="360" w:lineRule="auto"/>
        <w:ind w:firstLine="709"/>
        <w:jc w:val="right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Таблица </w:t>
      </w:r>
      <w:r w:rsidR="00113EF3">
        <w:rPr>
          <w:sz w:val="30"/>
          <w:szCs w:val="30"/>
        </w:rPr>
        <w:t>3</w:t>
      </w:r>
    </w:p>
    <w:p w14:paraId="593C3769" w14:textId="652837C1" w:rsidR="001045FE" w:rsidRDefault="001045FE" w:rsidP="001045FE">
      <w:pPr>
        <w:keepNext/>
        <w:keepLines/>
        <w:spacing w:after="240" w:line="240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Фасет</w:t>
      </w:r>
      <w:r w:rsidR="008329EE">
        <w:rPr>
          <w:sz w:val="30"/>
          <w:szCs w:val="30"/>
        </w:rPr>
        <w:t xml:space="preserve"> 3</w:t>
      </w:r>
      <w:r>
        <w:rPr>
          <w:sz w:val="30"/>
          <w:szCs w:val="30"/>
        </w:rPr>
        <w:t xml:space="preserve"> «Т</w:t>
      </w:r>
      <w:r w:rsidRPr="00671F06">
        <w:rPr>
          <w:sz w:val="30"/>
          <w:szCs w:val="30"/>
        </w:rPr>
        <w:t>ип документ</w:t>
      </w:r>
      <w:r>
        <w:rPr>
          <w:sz w:val="30"/>
          <w:szCs w:val="30"/>
        </w:rPr>
        <w:t>а»</w:t>
      </w:r>
    </w:p>
    <w:tbl>
      <w:tblPr>
        <w:tblStyle w:val="aff1"/>
        <w:tblW w:w="0" w:type="auto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84"/>
        <w:gridCol w:w="2511"/>
      </w:tblGrid>
      <w:tr w:rsidR="001045FE" w:rsidRPr="00A84A6F" w14:paraId="10DC5F97" w14:textId="77777777" w:rsidTr="00CA5660">
        <w:trPr>
          <w:tblHeader/>
          <w:jc w:val="center"/>
        </w:trPr>
        <w:tc>
          <w:tcPr>
            <w:tcW w:w="3584" w:type="dxa"/>
          </w:tcPr>
          <w:p w14:paraId="7626AD3B" w14:textId="77777777" w:rsidR="001045FE" w:rsidRPr="00A84A6F" w:rsidRDefault="001045FE" w:rsidP="00CA5660">
            <w:pPr>
              <w:keepNext/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84A6F">
              <w:rPr>
                <w:rFonts w:cs="Times New Roman"/>
                <w:bCs/>
                <w:sz w:val="24"/>
                <w:szCs w:val="24"/>
              </w:rPr>
              <w:t>Наименование типа документа</w:t>
            </w:r>
          </w:p>
        </w:tc>
        <w:tc>
          <w:tcPr>
            <w:tcW w:w="2511" w:type="dxa"/>
          </w:tcPr>
          <w:p w14:paraId="44D09477" w14:textId="77777777" w:rsidR="001045FE" w:rsidRPr="00A84A6F" w:rsidRDefault="001045FE" w:rsidP="00CA5660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84A6F">
              <w:rPr>
                <w:rFonts w:cs="Times New Roman"/>
                <w:bCs/>
                <w:sz w:val="24"/>
                <w:szCs w:val="24"/>
              </w:rPr>
              <w:t>Код типа документа</w:t>
            </w:r>
          </w:p>
        </w:tc>
      </w:tr>
      <w:tr w:rsidR="001045FE" w14:paraId="3AB6164F" w14:textId="77777777" w:rsidTr="00CA5660">
        <w:trPr>
          <w:jc w:val="center"/>
        </w:trPr>
        <w:tc>
          <w:tcPr>
            <w:tcW w:w="3584" w:type="dxa"/>
          </w:tcPr>
          <w:p w14:paraId="714BECD5" w14:textId="77777777" w:rsidR="001045FE" w:rsidRPr="00A234E1" w:rsidRDefault="001045FE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A234E1">
              <w:rPr>
                <w:rFonts w:cs="Times New Roman"/>
                <w:sz w:val="24"/>
                <w:szCs w:val="24"/>
              </w:rPr>
              <w:t>паспорт</w:t>
            </w:r>
          </w:p>
        </w:tc>
        <w:tc>
          <w:tcPr>
            <w:tcW w:w="2511" w:type="dxa"/>
          </w:tcPr>
          <w:p w14:paraId="08C9A470" w14:textId="77777777" w:rsidR="001045FE" w:rsidRPr="00A234E1" w:rsidRDefault="001045FE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234E1">
              <w:rPr>
                <w:rFonts w:cs="Times New Roman"/>
                <w:sz w:val="24"/>
                <w:szCs w:val="24"/>
              </w:rPr>
              <w:t>01</w:t>
            </w:r>
          </w:p>
        </w:tc>
      </w:tr>
      <w:tr w:rsidR="001045FE" w14:paraId="116C0D20" w14:textId="77777777" w:rsidTr="00CA5660">
        <w:trPr>
          <w:jc w:val="center"/>
        </w:trPr>
        <w:tc>
          <w:tcPr>
            <w:tcW w:w="3584" w:type="dxa"/>
          </w:tcPr>
          <w:p w14:paraId="7682A252" w14:textId="77777777" w:rsidR="001045FE" w:rsidRPr="00A234E1" w:rsidRDefault="001045FE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A234E1">
              <w:rPr>
                <w:rFonts w:cs="Times New Roman"/>
                <w:sz w:val="24"/>
                <w:szCs w:val="24"/>
              </w:rPr>
              <w:t>удостоверение</w:t>
            </w:r>
          </w:p>
        </w:tc>
        <w:tc>
          <w:tcPr>
            <w:tcW w:w="2511" w:type="dxa"/>
          </w:tcPr>
          <w:p w14:paraId="0C9A2AE3" w14:textId="77777777" w:rsidR="001045FE" w:rsidRPr="00A234E1" w:rsidRDefault="001045FE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234E1">
              <w:rPr>
                <w:rFonts w:cs="Times New Roman"/>
                <w:sz w:val="24"/>
                <w:szCs w:val="24"/>
              </w:rPr>
              <w:t>02</w:t>
            </w:r>
          </w:p>
        </w:tc>
      </w:tr>
      <w:tr w:rsidR="001045FE" w14:paraId="2280994B" w14:textId="77777777" w:rsidTr="00CA5660">
        <w:trPr>
          <w:jc w:val="center"/>
        </w:trPr>
        <w:tc>
          <w:tcPr>
            <w:tcW w:w="3584" w:type="dxa"/>
          </w:tcPr>
          <w:p w14:paraId="7940431D" w14:textId="77777777" w:rsidR="001045FE" w:rsidRPr="00A234E1" w:rsidRDefault="001045FE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A234E1">
              <w:rPr>
                <w:rFonts w:cs="Times New Roman"/>
                <w:sz w:val="24"/>
                <w:szCs w:val="24"/>
              </w:rPr>
              <w:t>свидетельство</w:t>
            </w:r>
          </w:p>
        </w:tc>
        <w:tc>
          <w:tcPr>
            <w:tcW w:w="2511" w:type="dxa"/>
          </w:tcPr>
          <w:p w14:paraId="315B9C1C" w14:textId="77777777" w:rsidR="001045FE" w:rsidRPr="00A234E1" w:rsidRDefault="001045FE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234E1">
              <w:rPr>
                <w:rFonts w:cs="Times New Roman"/>
                <w:sz w:val="24"/>
                <w:szCs w:val="24"/>
              </w:rPr>
              <w:t>03</w:t>
            </w:r>
          </w:p>
        </w:tc>
      </w:tr>
      <w:tr w:rsidR="001045FE" w14:paraId="18B3B887" w14:textId="77777777" w:rsidTr="00CA5660">
        <w:trPr>
          <w:jc w:val="center"/>
        </w:trPr>
        <w:tc>
          <w:tcPr>
            <w:tcW w:w="3584" w:type="dxa"/>
          </w:tcPr>
          <w:p w14:paraId="3A8591C9" w14:textId="77777777" w:rsidR="001045FE" w:rsidRPr="00A234E1" w:rsidRDefault="001045FE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A234E1">
              <w:rPr>
                <w:rFonts w:cs="Times New Roman"/>
                <w:sz w:val="24"/>
                <w:szCs w:val="24"/>
              </w:rPr>
              <w:t>справка</w:t>
            </w:r>
          </w:p>
        </w:tc>
        <w:tc>
          <w:tcPr>
            <w:tcW w:w="2511" w:type="dxa"/>
          </w:tcPr>
          <w:p w14:paraId="3136A70F" w14:textId="77777777" w:rsidR="001045FE" w:rsidRPr="00A234E1" w:rsidRDefault="001045FE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234E1">
              <w:rPr>
                <w:rFonts w:cs="Times New Roman"/>
                <w:sz w:val="24"/>
                <w:szCs w:val="24"/>
              </w:rPr>
              <w:t>04</w:t>
            </w:r>
          </w:p>
        </w:tc>
      </w:tr>
      <w:tr w:rsidR="001045FE" w14:paraId="7E3AB135" w14:textId="77777777" w:rsidTr="00CA5660">
        <w:trPr>
          <w:jc w:val="center"/>
        </w:trPr>
        <w:tc>
          <w:tcPr>
            <w:tcW w:w="3584" w:type="dxa"/>
          </w:tcPr>
          <w:p w14:paraId="41BAD0DC" w14:textId="77777777" w:rsidR="001045FE" w:rsidRPr="00A234E1" w:rsidRDefault="001045FE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A234E1">
              <w:rPr>
                <w:rFonts w:cs="Times New Roman"/>
                <w:sz w:val="24"/>
                <w:szCs w:val="24"/>
              </w:rPr>
              <w:t>карта</w:t>
            </w:r>
          </w:p>
        </w:tc>
        <w:tc>
          <w:tcPr>
            <w:tcW w:w="2511" w:type="dxa"/>
          </w:tcPr>
          <w:p w14:paraId="36EB5C24" w14:textId="77777777" w:rsidR="001045FE" w:rsidRPr="00A234E1" w:rsidRDefault="001045FE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234E1">
              <w:rPr>
                <w:rFonts w:cs="Times New Roman"/>
                <w:sz w:val="24"/>
                <w:szCs w:val="24"/>
              </w:rPr>
              <w:t>05</w:t>
            </w:r>
          </w:p>
        </w:tc>
      </w:tr>
      <w:tr w:rsidR="001045FE" w14:paraId="1B9B3AF7" w14:textId="77777777" w:rsidTr="00CA5660">
        <w:trPr>
          <w:jc w:val="center"/>
        </w:trPr>
        <w:tc>
          <w:tcPr>
            <w:tcW w:w="3584" w:type="dxa"/>
          </w:tcPr>
          <w:p w14:paraId="2CAD402E" w14:textId="77777777" w:rsidR="001045FE" w:rsidRPr="00A234E1" w:rsidRDefault="001045FE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A234E1">
              <w:rPr>
                <w:rFonts w:cs="Times New Roman"/>
                <w:sz w:val="24"/>
                <w:szCs w:val="24"/>
              </w:rPr>
              <w:t>сертификат</w:t>
            </w:r>
          </w:p>
        </w:tc>
        <w:tc>
          <w:tcPr>
            <w:tcW w:w="2511" w:type="dxa"/>
          </w:tcPr>
          <w:p w14:paraId="0D83FD5B" w14:textId="77777777" w:rsidR="001045FE" w:rsidRPr="00A234E1" w:rsidRDefault="001045FE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234E1">
              <w:rPr>
                <w:rFonts w:cs="Times New Roman"/>
                <w:sz w:val="24"/>
                <w:szCs w:val="24"/>
              </w:rPr>
              <w:t>06</w:t>
            </w:r>
          </w:p>
        </w:tc>
      </w:tr>
      <w:tr w:rsidR="001045FE" w14:paraId="2A9464E9" w14:textId="77777777" w:rsidTr="00CA5660">
        <w:trPr>
          <w:jc w:val="center"/>
        </w:trPr>
        <w:tc>
          <w:tcPr>
            <w:tcW w:w="3584" w:type="dxa"/>
          </w:tcPr>
          <w:p w14:paraId="2D31E455" w14:textId="77777777" w:rsidR="001045FE" w:rsidRPr="00A234E1" w:rsidRDefault="001045FE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A234E1">
              <w:rPr>
                <w:rFonts w:cs="Times New Roman"/>
                <w:sz w:val="24"/>
                <w:szCs w:val="24"/>
              </w:rPr>
              <w:t>военный билет</w:t>
            </w:r>
          </w:p>
        </w:tc>
        <w:tc>
          <w:tcPr>
            <w:tcW w:w="2511" w:type="dxa"/>
          </w:tcPr>
          <w:p w14:paraId="6E11591B" w14:textId="77777777" w:rsidR="001045FE" w:rsidRPr="00A234E1" w:rsidRDefault="001045FE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234E1">
              <w:rPr>
                <w:rFonts w:cs="Times New Roman"/>
                <w:sz w:val="24"/>
                <w:szCs w:val="24"/>
              </w:rPr>
              <w:t>07</w:t>
            </w:r>
          </w:p>
        </w:tc>
      </w:tr>
      <w:tr w:rsidR="001045FE" w14:paraId="4A1D2D18" w14:textId="77777777" w:rsidTr="00CA5660">
        <w:trPr>
          <w:jc w:val="center"/>
        </w:trPr>
        <w:tc>
          <w:tcPr>
            <w:tcW w:w="3584" w:type="dxa"/>
          </w:tcPr>
          <w:p w14:paraId="19EFFB1D" w14:textId="77777777" w:rsidR="001045FE" w:rsidRPr="00A234E1" w:rsidRDefault="001045FE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A234E1">
              <w:rPr>
                <w:rFonts w:cs="Times New Roman"/>
                <w:sz w:val="24"/>
                <w:szCs w:val="24"/>
              </w:rPr>
              <w:t>вид на жительство</w:t>
            </w:r>
          </w:p>
        </w:tc>
        <w:tc>
          <w:tcPr>
            <w:tcW w:w="2511" w:type="dxa"/>
          </w:tcPr>
          <w:p w14:paraId="2681516B" w14:textId="77777777" w:rsidR="001045FE" w:rsidRPr="00A234E1" w:rsidRDefault="001045FE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234E1">
              <w:rPr>
                <w:rFonts w:cs="Times New Roman"/>
                <w:sz w:val="24"/>
                <w:szCs w:val="24"/>
              </w:rPr>
              <w:t>08</w:t>
            </w:r>
          </w:p>
        </w:tc>
      </w:tr>
      <w:tr w:rsidR="001045FE" w14:paraId="764F3C79" w14:textId="77777777" w:rsidTr="00CA5660">
        <w:trPr>
          <w:jc w:val="center"/>
        </w:trPr>
        <w:tc>
          <w:tcPr>
            <w:tcW w:w="3584" w:type="dxa"/>
            <w:vAlign w:val="bottom"/>
          </w:tcPr>
          <w:p w14:paraId="5C57C689" w14:textId="77777777" w:rsidR="001045FE" w:rsidRPr="00A234E1" w:rsidRDefault="001045FE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2511" w:type="dxa"/>
            <w:vAlign w:val="bottom"/>
          </w:tcPr>
          <w:p w14:paraId="2E68674A" w14:textId="77777777" w:rsidR="001045FE" w:rsidRPr="00A234E1" w:rsidRDefault="001045FE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09</w:t>
            </w:r>
          </w:p>
        </w:tc>
      </w:tr>
      <w:tr w:rsidR="001045FE" w14:paraId="0B91C989" w14:textId="77777777" w:rsidTr="00CA5660">
        <w:trPr>
          <w:jc w:val="center"/>
        </w:trPr>
        <w:tc>
          <w:tcPr>
            <w:tcW w:w="3584" w:type="dxa"/>
            <w:vAlign w:val="bottom"/>
          </w:tcPr>
          <w:p w14:paraId="58CFEFCE" w14:textId="77777777" w:rsidR="001045FE" w:rsidRPr="00A234E1" w:rsidRDefault="001045FE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решение</w:t>
            </w:r>
          </w:p>
        </w:tc>
        <w:tc>
          <w:tcPr>
            <w:tcW w:w="2511" w:type="dxa"/>
            <w:vAlign w:val="bottom"/>
          </w:tcPr>
          <w:p w14:paraId="3C2FA9CC" w14:textId="77777777" w:rsidR="001045FE" w:rsidRPr="00A234E1" w:rsidRDefault="001045FE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1045FE" w14:paraId="510A246C" w14:textId="77777777" w:rsidTr="00CA5660">
        <w:trPr>
          <w:jc w:val="center"/>
        </w:trPr>
        <w:tc>
          <w:tcPr>
            <w:tcW w:w="3584" w:type="dxa"/>
            <w:vAlign w:val="bottom"/>
          </w:tcPr>
          <w:p w14:paraId="72ED38C0" w14:textId="77777777" w:rsidR="001045FE" w:rsidRPr="00A234E1" w:rsidRDefault="001045FE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заключение</w:t>
            </w:r>
          </w:p>
        </w:tc>
        <w:tc>
          <w:tcPr>
            <w:tcW w:w="2511" w:type="dxa"/>
            <w:vAlign w:val="bottom"/>
          </w:tcPr>
          <w:p w14:paraId="11A70F7F" w14:textId="77777777" w:rsidR="001045FE" w:rsidRPr="00A234E1" w:rsidRDefault="001045FE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11</w:t>
            </w:r>
          </w:p>
        </w:tc>
      </w:tr>
      <w:tr w:rsidR="001045FE" w14:paraId="66A73117" w14:textId="77777777" w:rsidTr="00CA5660">
        <w:trPr>
          <w:jc w:val="center"/>
        </w:trPr>
        <w:tc>
          <w:tcPr>
            <w:tcW w:w="3584" w:type="dxa"/>
            <w:vAlign w:val="bottom"/>
          </w:tcPr>
          <w:p w14:paraId="0D24204C" w14:textId="77777777" w:rsidR="001045FE" w:rsidRPr="00A234E1" w:rsidRDefault="001045FE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заявление</w:t>
            </w:r>
          </w:p>
        </w:tc>
        <w:tc>
          <w:tcPr>
            <w:tcW w:w="2511" w:type="dxa"/>
            <w:vAlign w:val="bottom"/>
          </w:tcPr>
          <w:p w14:paraId="3DF7CE03" w14:textId="77777777" w:rsidR="001045FE" w:rsidRPr="00A234E1" w:rsidRDefault="001045FE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12</w:t>
            </w:r>
          </w:p>
        </w:tc>
      </w:tr>
      <w:tr w:rsidR="001045FE" w14:paraId="4C3C1092" w14:textId="77777777" w:rsidTr="00CA5660">
        <w:trPr>
          <w:jc w:val="center"/>
        </w:trPr>
        <w:tc>
          <w:tcPr>
            <w:tcW w:w="3584" w:type="dxa"/>
            <w:vAlign w:val="bottom"/>
          </w:tcPr>
          <w:p w14:paraId="37131DB1" w14:textId="77777777" w:rsidR="001045FE" w:rsidRPr="00A234E1" w:rsidRDefault="001045FE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акт</w:t>
            </w:r>
          </w:p>
        </w:tc>
        <w:tc>
          <w:tcPr>
            <w:tcW w:w="2511" w:type="dxa"/>
            <w:vAlign w:val="bottom"/>
          </w:tcPr>
          <w:p w14:paraId="7366DD13" w14:textId="77777777" w:rsidR="001045FE" w:rsidRPr="00A234E1" w:rsidRDefault="001045FE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13</w:t>
            </w:r>
          </w:p>
        </w:tc>
      </w:tr>
      <w:tr w:rsidR="001045FE" w14:paraId="18C51893" w14:textId="77777777" w:rsidTr="00CA5660">
        <w:trPr>
          <w:jc w:val="center"/>
        </w:trPr>
        <w:tc>
          <w:tcPr>
            <w:tcW w:w="3584" w:type="dxa"/>
            <w:vAlign w:val="bottom"/>
          </w:tcPr>
          <w:p w14:paraId="375495D2" w14:textId="77777777" w:rsidR="001045FE" w:rsidRPr="00A234E1" w:rsidRDefault="001045FE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договор</w:t>
            </w:r>
          </w:p>
        </w:tc>
        <w:tc>
          <w:tcPr>
            <w:tcW w:w="2511" w:type="dxa"/>
            <w:vAlign w:val="bottom"/>
          </w:tcPr>
          <w:p w14:paraId="43045887" w14:textId="77777777" w:rsidR="001045FE" w:rsidRPr="00A234E1" w:rsidRDefault="001045FE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14</w:t>
            </w:r>
          </w:p>
        </w:tc>
      </w:tr>
      <w:tr w:rsidR="001045FE" w14:paraId="7CDDEBA4" w14:textId="77777777" w:rsidTr="00CA5660">
        <w:trPr>
          <w:jc w:val="center"/>
        </w:trPr>
        <w:tc>
          <w:tcPr>
            <w:tcW w:w="3584" w:type="dxa"/>
            <w:vAlign w:val="bottom"/>
          </w:tcPr>
          <w:p w14:paraId="5C4C7799" w14:textId="77777777" w:rsidR="001045FE" w:rsidRPr="00A234E1" w:rsidRDefault="001045FE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учредительные документы</w:t>
            </w:r>
          </w:p>
        </w:tc>
        <w:tc>
          <w:tcPr>
            <w:tcW w:w="2511" w:type="dxa"/>
            <w:vAlign w:val="bottom"/>
          </w:tcPr>
          <w:p w14:paraId="7C950B42" w14:textId="77777777" w:rsidR="001045FE" w:rsidRPr="00A234E1" w:rsidRDefault="001045FE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15</w:t>
            </w:r>
          </w:p>
        </w:tc>
      </w:tr>
      <w:tr w:rsidR="001045FE" w14:paraId="7B9AE247" w14:textId="77777777" w:rsidTr="00CA5660">
        <w:trPr>
          <w:jc w:val="center"/>
        </w:trPr>
        <w:tc>
          <w:tcPr>
            <w:tcW w:w="3584" w:type="dxa"/>
            <w:vAlign w:val="bottom"/>
          </w:tcPr>
          <w:p w14:paraId="68A5FEC4" w14:textId="77777777" w:rsidR="001045FE" w:rsidRPr="00A234E1" w:rsidRDefault="001045FE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доверенность</w:t>
            </w:r>
          </w:p>
        </w:tc>
        <w:tc>
          <w:tcPr>
            <w:tcW w:w="2511" w:type="dxa"/>
            <w:vAlign w:val="bottom"/>
          </w:tcPr>
          <w:p w14:paraId="432B9FB6" w14:textId="77777777" w:rsidR="001045FE" w:rsidRPr="00A234E1" w:rsidRDefault="001045FE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16</w:t>
            </w:r>
          </w:p>
        </w:tc>
      </w:tr>
      <w:tr w:rsidR="001045FE" w14:paraId="2FC62082" w14:textId="77777777" w:rsidTr="00CA5660">
        <w:trPr>
          <w:jc w:val="center"/>
        </w:trPr>
        <w:tc>
          <w:tcPr>
            <w:tcW w:w="3584" w:type="dxa"/>
            <w:vAlign w:val="bottom"/>
          </w:tcPr>
          <w:p w14:paraId="7FE7C3D6" w14:textId="77777777" w:rsidR="001045FE" w:rsidRPr="00A234E1" w:rsidRDefault="001045FE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трудовая книжка</w:t>
            </w:r>
          </w:p>
        </w:tc>
        <w:tc>
          <w:tcPr>
            <w:tcW w:w="2511" w:type="dxa"/>
            <w:vAlign w:val="bottom"/>
          </w:tcPr>
          <w:p w14:paraId="7950E74B" w14:textId="77777777" w:rsidR="001045FE" w:rsidRPr="00A234E1" w:rsidRDefault="001045FE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17</w:t>
            </w:r>
          </w:p>
        </w:tc>
      </w:tr>
      <w:tr w:rsidR="001045FE" w14:paraId="601C123E" w14:textId="77777777" w:rsidTr="00CA5660">
        <w:trPr>
          <w:jc w:val="center"/>
        </w:trPr>
        <w:tc>
          <w:tcPr>
            <w:tcW w:w="3584" w:type="dxa"/>
            <w:vAlign w:val="bottom"/>
          </w:tcPr>
          <w:p w14:paraId="5ED9E33B" w14:textId="77777777" w:rsidR="001045FE" w:rsidRPr="00A234E1" w:rsidRDefault="001045FE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приказ</w:t>
            </w:r>
          </w:p>
        </w:tc>
        <w:tc>
          <w:tcPr>
            <w:tcW w:w="2511" w:type="dxa"/>
            <w:vAlign w:val="bottom"/>
          </w:tcPr>
          <w:p w14:paraId="67EF3DA0" w14:textId="77777777" w:rsidR="001045FE" w:rsidRPr="00A234E1" w:rsidRDefault="001045FE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18</w:t>
            </w:r>
          </w:p>
        </w:tc>
      </w:tr>
      <w:tr w:rsidR="001045FE" w14:paraId="50981E02" w14:textId="77777777" w:rsidTr="00CA5660">
        <w:trPr>
          <w:jc w:val="center"/>
        </w:trPr>
        <w:tc>
          <w:tcPr>
            <w:tcW w:w="3584" w:type="dxa"/>
            <w:vAlign w:val="bottom"/>
          </w:tcPr>
          <w:p w14:paraId="2FF4BCAD" w14:textId="77777777" w:rsidR="001045FE" w:rsidRPr="00A234E1" w:rsidRDefault="001045FE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лицевой счет</w:t>
            </w:r>
          </w:p>
        </w:tc>
        <w:tc>
          <w:tcPr>
            <w:tcW w:w="2511" w:type="dxa"/>
            <w:vAlign w:val="bottom"/>
          </w:tcPr>
          <w:p w14:paraId="5AF6FEC1" w14:textId="77777777" w:rsidR="001045FE" w:rsidRPr="00A234E1" w:rsidRDefault="001045FE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19</w:t>
            </w:r>
          </w:p>
        </w:tc>
      </w:tr>
      <w:tr w:rsidR="001045FE" w14:paraId="176F9863" w14:textId="77777777" w:rsidTr="00CA5660">
        <w:trPr>
          <w:jc w:val="center"/>
        </w:trPr>
        <w:tc>
          <w:tcPr>
            <w:tcW w:w="3584" w:type="dxa"/>
            <w:vAlign w:val="bottom"/>
          </w:tcPr>
          <w:p w14:paraId="76C42224" w14:textId="77777777" w:rsidR="001045FE" w:rsidRPr="00A234E1" w:rsidRDefault="001045FE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ведомость</w:t>
            </w:r>
          </w:p>
        </w:tc>
        <w:tc>
          <w:tcPr>
            <w:tcW w:w="2511" w:type="dxa"/>
            <w:vAlign w:val="bottom"/>
          </w:tcPr>
          <w:p w14:paraId="5D5EC31A" w14:textId="77777777" w:rsidR="001045FE" w:rsidRPr="00A234E1" w:rsidRDefault="001045FE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20</w:t>
            </w:r>
          </w:p>
        </w:tc>
      </w:tr>
      <w:tr w:rsidR="001045FE" w14:paraId="1F47F8B5" w14:textId="77777777" w:rsidTr="00CA5660">
        <w:trPr>
          <w:jc w:val="center"/>
        </w:trPr>
        <w:tc>
          <w:tcPr>
            <w:tcW w:w="3584" w:type="dxa"/>
            <w:vAlign w:val="bottom"/>
          </w:tcPr>
          <w:p w14:paraId="2F35BC92" w14:textId="77777777" w:rsidR="001045FE" w:rsidRPr="00A234E1" w:rsidRDefault="001045FE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сообщение</w:t>
            </w:r>
          </w:p>
        </w:tc>
        <w:tc>
          <w:tcPr>
            <w:tcW w:w="2511" w:type="dxa"/>
            <w:vAlign w:val="bottom"/>
          </w:tcPr>
          <w:p w14:paraId="3B900621" w14:textId="77777777" w:rsidR="001045FE" w:rsidRPr="00A234E1" w:rsidRDefault="001045FE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21</w:t>
            </w:r>
          </w:p>
        </w:tc>
      </w:tr>
      <w:tr w:rsidR="001045FE" w14:paraId="560609B3" w14:textId="77777777" w:rsidTr="00CA5660">
        <w:trPr>
          <w:jc w:val="center"/>
        </w:trPr>
        <w:tc>
          <w:tcPr>
            <w:tcW w:w="3584" w:type="dxa"/>
            <w:vAlign w:val="bottom"/>
          </w:tcPr>
          <w:p w14:paraId="271CEDA1" w14:textId="77777777" w:rsidR="001045FE" w:rsidRPr="00A234E1" w:rsidRDefault="001045FE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расчетная книжка</w:t>
            </w:r>
          </w:p>
        </w:tc>
        <w:tc>
          <w:tcPr>
            <w:tcW w:w="2511" w:type="dxa"/>
            <w:vAlign w:val="bottom"/>
          </w:tcPr>
          <w:p w14:paraId="1BD503F8" w14:textId="77777777" w:rsidR="001045FE" w:rsidRPr="00A234E1" w:rsidRDefault="001045FE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22</w:t>
            </w:r>
          </w:p>
        </w:tc>
      </w:tr>
      <w:tr w:rsidR="001045FE" w14:paraId="39C36BA2" w14:textId="77777777" w:rsidTr="00CA5660">
        <w:trPr>
          <w:jc w:val="center"/>
        </w:trPr>
        <w:tc>
          <w:tcPr>
            <w:tcW w:w="3584" w:type="dxa"/>
            <w:vAlign w:val="bottom"/>
          </w:tcPr>
          <w:p w14:paraId="40AEF23E" w14:textId="77777777" w:rsidR="001045FE" w:rsidRPr="00A234E1" w:rsidRDefault="001045FE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членская книжка (билет)</w:t>
            </w:r>
          </w:p>
        </w:tc>
        <w:tc>
          <w:tcPr>
            <w:tcW w:w="2511" w:type="dxa"/>
            <w:vAlign w:val="bottom"/>
          </w:tcPr>
          <w:p w14:paraId="129002AD" w14:textId="77777777" w:rsidR="001045FE" w:rsidRPr="00A234E1" w:rsidRDefault="001045FE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23</w:t>
            </w:r>
          </w:p>
        </w:tc>
      </w:tr>
      <w:tr w:rsidR="001045FE" w14:paraId="65D4360F" w14:textId="77777777" w:rsidTr="00CA5660">
        <w:trPr>
          <w:jc w:val="center"/>
        </w:trPr>
        <w:tc>
          <w:tcPr>
            <w:tcW w:w="3584" w:type="dxa"/>
            <w:vAlign w:val="bottom"/>
          </w:tcPr>
          <w:p w14:paraId="1904F5F4" w14:textId="77777777" w:rsidR="001045FE" w:rsidRPr="00A234E1" w:rsidRDefault="001045FE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партийный билет</w:t>
            </w:r>
          </w:p>
        </w:tc>
        <w:tc>
          <w:tcPr>
            <w:tcW w:w="2511" w:type="dxa"/>
            <w:vAlign w:val="bottom"/>
          </w:tcPr>
          <w:p w14:paraId="6E5C4BC8" w14:textId="77777777" w:rsidR="001045FE" w:rsidRPr="00A234E1" w:rsidRDefault="001045FE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24</w:t>
            </w:r>
          </w:p>
        </w:tc>
      </w:tr>
      <w:tr w:rsidR="001045FE" w14:paraId="186917ED" w14:textId="77777777" w:rsidTr="00CA5660">
        <w:trPr>
          <w:jc w:val="center"/>
        </w:trPr>
        <w:tc>
          <w:tcPr>
            <w:tcW w:w="3584" w:type="dxa"/>
            <w:vAlign w:val="bottom"/>
          </w:tcPr>
          <w:p w14:paraId="192AC7C6" w14:textId="77777777" w:rsidR="001045FE" w:rsidRPr="00A234E1" w:rsidRDefault="001045FE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протокол</w:t>
            </w:r>
          </w:p>
        </w:tc>
        <w:tc>
          <w:tcPr>
            <w:tcW w:w="2511" w:type="dxa"/>
            <w:vAlign w:val="bottom"/>
          </w:tcPr>
          <w:p w14:paraId="193EC71B" w14:textId="77777777" w:rsidR="001045FE" w:rsidRPr="00A234E1" w:rsidRDefault="001045FE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25</w:t>
            </w:r>
          </w:p>
        </w:tc>
      </w:tr>
      <w:tr w:rsidR="001045FE" w14:paraId="1EAF7BEF" w14:textId="77777777" w:rsidTr="00CA5660">
        <w:trPr>
          <w:jc w:val="center"/>
        </w:trPr>
        <w:tc>
          <w:tcPr>
            <w:tcW w:w="3584" w:type="dxa"/>
            <w:vAlign w:val="bottom"/>
          </w:tcPr>
          <w:p w14:paraId="12C78CA8" w14:textId="77777777" w:rsidR="001045FE" w:rsidRPr="00A234E1" w:rsidRDefault="001045FE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летная (парашютная книжка)</w:t>
            </w:r>
          </w:p>
        </w:tc>
        <w:tc>
          <w:tcPr>
            <w:tcW w:w="2511" w:type="dxa"/>
            <w:vAlign w:val="bottom"/>
          </w:tcPr>
          <w:p w14:paraId="0C6BCD4B" w14:textId="77777777" w:rsidR="001045FE" w:rsidRPr="00A234E1" w:rsidRDefault="001045FE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26</w:t>
            </w:r>
          </w:p>
        </w:tc>
      </w:tr>
      <w:tr w:rsidR="001045FE" w14:paraId="6B1DF57C" w14:textId="77777777" w:rsidTr="00CA5660">
        <w:trPr>
          <w:jc w:val="center"/>
        </w:trPr>
        <w:tc>
          <w:tcPr>
            <w:tcW w:w="3584" w:type="dxa"/>
            <w:vAlign w:val="bottom"/>
          </w:tcPr>
          <w:p w14:paraId="4D323074" w14:textId="77777777" w:rsidR="001045FE" w:rsidRPr="00A234E1" w:rsidRDefault="001045FE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красноармейская книжка</w:t>
            </w:r>
          </w:p>
        </w:tc>
        <w:tc>
          <w:tcPr>
            <w:tcW w:w="2511" w:type="dxa"/>
            <w:vAlign w:val="bottom"/>
          </w:tcPr>
          <w:p w14:paraId="1979A790" w14:textId="77777777" w:rsidR="001045FE" w:rsidRPr="00A234E1" w:rsidRDefault="001045FE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27</w:t>
            </w:r>
          </w:p>
        </w:tc>
      </w:tr>
      <w:tr w:rsidR="001045FE" w14:paraId="5EAFD0A9" w14:textId="77777777" w:rsidTr="00CA5660">
        <w:trPr>
          <w:jc w:val="center"/>
        </w:trPr>
        <w:tc>
          <w:tcPr>
            <w:tcW w:w="3584" w:type="dxa"/>
            <w:vAlign w:val="bottom"/>
          </w:tcPr>
          <w:p w14:paraId="775F7C65" w14:textId="77777777" w:rsidR="001045FE" w:rsidRPr="00A234E1" w:rsidRDefault="001045FE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аттестат</w:t>
            </w:r>
          </w:p>
        </w:tc>
        <w:tc>
          <w:tcPr>
            <w:tcW w:w="2511" w:type="dxa"/>
            <w:vAlign w:val="bottom"/>
          </w:tcPr>
          <w:p w14:paraId="253433B1" w14:textId="77777777" w:rsidR="001045FE" w:rsidRPr="00A234E1" w:rsidRDefault="001045FE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28</w:t>
            </w:r>
          </w:p>
        </w:tc>
      </w:tr>
      <w:tr w:rsidR="001045FE" w14:paraId="716EE278" w14:textId="77777777" w:rsidTr="00CA5660">
        <w:trPr>
          <w:jc w:val="center"/>
        </w:trPr>
        <w:tc>
          <w:tcPr>
            <w:tcW w:w="3584" w:type="dxa"/>
            <w:vAlign w:val="bottom"/>
          </w:tcPr>
          <w:p w14:paraId="19E4C88D" w14:textId="77777777" w:rsidR="001045FE" w:rsidRPr="00A234E1" w:rsidRDefault="001045FE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диплом</w:t>
            </w:r>
          </w:p>
        </w:tc>
        <w:tc>
          <w:tcPr>
            <w:tcW w:w="2511" w:type="dxa"/>
            <w:vAlign w:val="bottom"/>
          </w:tcPr>
          <w:p w14:paraId="78EE84F0" w14:textId="77777777" w:rsidR="001045FE" w:rsidRPr="00A234E1" w:rsidRDefault="001045FE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29</w:t>
            </w:r>
          </w:p>
        </w:tc>
      </w:tr>
      <w:tr w:rsidR="001045FE" w14:paraId="60338C4B" w14:textId="77777777" w:rsidTr="00CA5660">
        <w:trPr>
          <w:jc w:val="center"/>
        </w:trPr>
        <w:tc>
          <w:tcPr>
            <w:tcW w:w="3584" w:type="dxa"/>
            <w:vAlign w:val="bottom"/>
          </w:tcPr>
          <w:p w14:paraId="45F31C64" w14:textId="77777777" w:rsidR="001045FE" w:rsidRPr="00A234E1" w:rsidRDefault="001045FE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соглашение</w:t>
            </w:r>
          </w:p>
        </w:tc>
        <w:tc>
          <w:tcPr>
            <w:tcW w:w="2511" w:type="dxa"/>
            <w:vAlign w:val="bottom"/>
          </w:tcPr>
          <w:p w14:paraId="1A94F97A" w14:textId="77777777" w:rsidR="001045FE" w:rsidRPr="00A234E1" w:rsidRDefault="001045FE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06DA4">
              <w:rPr>
                <w:rFonts w:cs="Times New Roman"/>
                <w:sz w:val="24"/>
                <w:szCs w:val="24"/>
              </w:rPr>
              <w:t>30</w:t>
            </w:r>
          </w:p>
        </w:tc>
      </w:tr>
      <w:tr w:rsidR="001045FE" w14:paraId="29D8CA00" w14:textId="77777777" w:rsidTr="00CA5660">
        <w:trPr>
          <w:jc w:val="center"/>
        </w:trPr>
        <w:tc>
          <w:tcPr>
            <w:tcW w:w="3584" w:type="dxa"/>
          </w:tcPr>
          <w:p w14:paraId="349A0452" w14:textId="77777777" w:rsidR="001045FE" w:rsidRPr="00A234E1" w:rsidRDefault="001045FE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A234E1">
              <w:rPr>
                <w:rFonts w:cs="Times New Roman"/>
                <w:sz w:val="24"/>
                <w:szCs w:val="24"/>
              </w:rPr>
              <w:t>иные типы документы</w:t>
            </w:r>
          </w:p>
        </w:tc>
        <w:tc>
          <w:tcPr>
            <w:tcW w:w="2511" w:type="dxa"/>
          </w:tcPr>
          <w:p w14:paraId="13A486EC" w14:textId="77777777" w:rsidR="001045FE" w:rsidRPr="00A234E1" w:rsidRDefault="001045FE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234E1">
              <w:rPr>
                <w:rFonts w:cs="Times New Roman"/>
                <w:sz w:val="24"/>
                <w:szCs w:val="24"/>
              </w:rPr>
              <w:t>99</w:t>
            </w:r>
          </w:p>
        </w:tc>
      </w:tr>
    </w:tbl>
    <w:p w14:paraId="7CCA39AA" w14:textId="77777777" w:rsidR="001045FE" w:rsidRDefault="001045FE" w:rsidP="001B19B2">
      <w:pPr>
        <w:spacing w:line="360" w:lineRule="auto"/>
        <w:ind w:firstLine="709"/>
        <w:rPr>
          <w:sz w:val="30"/>
          <w:szCs w:val="30"/>
          <w:lang w:eastAsia="x-none"/>
        </w:rPr>
      </w:pPr>
    </w:p>
    <w:p w14:paraId="75131C86" w14:textId="26FB1D79" w:rsidR="007727C1" w:rsidRDefault="008014F9" w:rsidP="008949FD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  <w:lang w:eastAsia="x-none"/>
        </w:rPr>
        <w:lastRenderedPageBreak/>
        <w:t>9</w:t>
      </w:r>
      <w:r w:rsidR="007A15FF" w:rsidRPr="001B19B2">
        <w:rPr>
          <w:sz w:val="30"/>
          <w:szCs w:val="30"/>
          <w:lang w:eastAsia="x-none"/>
        </w:rPr>
        <w:t>. </w:t>
      </w:r>
      <w:r w:rsidR="008329EE">
        <w:rPr>
          <w:sz w:val="30"/>
          <w:szCs w:val="30"/>
          <w:lang w:eastAsia="x-none"/>
        </w:rPr>
        <w:t>Четвертый ф</w:t>
      </w:r>
      <w:r w:rsidR="007727C1">
        <w:rPr>
          <w:sz w:val="30"/>
          <w:szCs w:val="30"/>
        </w:rPr>
        <w:t>асет «Вид документа» включает в себя набор признаков, включенных в</w:t>
      </w:r>
      <w:r w:rsidR="008949FD">
        <w:rPr>
          <w:sz w:val="30"/>
          <w:szCs w:val="30"/>
        </w:rPr>
        <w:t xml:space="preserve"> </w:t>
      </w:r>
      <w:r w:rsidR="008949FD" w:rsidRPr="001C32AE">
        <w:rPr>
          <w:sz w:val="30"/>
          <w:szCs w:val="30"/>
        </w:rPr>
        <w:t>общи</w:t>
      </w:r>
      <w:r w:rsidR="008949FD">
        <w:rPr>
          <w:sz w:val="30"/>
          <w:szCs w:val="30"/>
        </w:rPr>
        <w:t>й</w:t>
      </w:r>
      <w:r w:rsidR="008949FD" w:rsidRPr="001C32AE">
        <w:rPr>
          <w:sz w:val="30"/>
          <w:szCs w:val="30"/>
        </w:rPr>
        <w:t xml:space="preserve"> гармонизированны</w:t>
      </w:r>
      <w:r w:rsidR="008949FD">
        <w:rPr>
          <w:sz w:val="30"/>
          <w:szCs w:val="30"/>
        </w:rPr>
        <w:t>й</w:t>
      </w:r>
      <w:r w:rsidR="008949FD" w:rsidRPr="001C32AE">
        <w:rPr>
          <w:sz w:val="30"/>
          <w:szCs w:val="30"/>
        </w:rPr>
        <w:t xml:space="preserve"> переч</w:t>
      </w:r>
      <w:r w:rsidR="008949FD">
        <w:rPr>
          <w:sz w:val="30"/>
          <w:szCs w:val="30"/>
        </w:rPr>
        <w:t>е</w:t>
      </w:r>
      <w:r w:rsidR="008949FD" w:rsidRPr="001C32AE">
        <w:rPr>
          <w:sz w:val="30"/>
          <w:szCs w:val="30"/>
        </w:rPr>
        <w:t>н</w:t>
      </w:r>
      <w:r w:rsidR="008949FD">
        <w:rPr>
          <w:sz w:val="30"/>
          <w:szCs w:val="30"/>
        </w:rPr>
        <w:t>ь</w:t>
      </w:r>
      <w:r w:rsidR="008949FD" w:rsidRPr="001C32AE">
        <w:rPr>
          <w:sz w:val="30"/>
          <w:szCs w:val="30"/>
        </w:rPr>
        <w:t xml:space="preserve"> видов документов, удостоверяющих личность</w:t>
      </w:r>
      <w:r w:rsidR="008949FD">
        <w:rPr>
          <w:sz w:val="30"/>
          <w:szCs w:val="30"/>
        </w:rPr>
        <w:t>, или в общий гармонизированный перечень видов документов</w:t>
      </w:r>
      <w:r w:rsidR="008949FD" w:rsidRPr="000F50C5">
        <w:rPr>
          <w:sz w:val="30"/>
          <w:szCs w:val="30"/>
        </w:rPr>
        <w:t xml:space="preserve">, </w:t>
      </w:r>
      <w:r w:rsidR="008949FD">
        <w:rPr>
          <w:sz w:val="30"/>
          <w:szCs w:val="30"/>
        </w:rPr>
        <w:t>имеющих значение для пенсионного обеспечения, представленный в</w:t>
      </w:r>
      <w:r w:rsidR="008949FD">
        <w:rPr>
          <w:sz w:val="30"/>
          <w:szCs w:val="30"/>
          <w:lang w:val="en-US"/>
        </w:rPr>
        <w:t xml:space="preserve"> </w:t>
      </w:r>
      <w:r w:rsidR="008949FD">
        <w:rPr>
          <w:sz w:val="30"/>
          <w:szCs w:val="30"/>
        </w:rPr>
        <w:t>приложении № 1 к настоящему порядку, в зависимости от группы документов</w:t>
      </w:r>
      <w:r w:rsidR="007727C1">
        <w:rPr>
          <w:sz w:val="30"/>
          <w:szCs w:val="30"/>
        </w:rPr>
        <w:t>.</w:t>
      </w:r>
    </w:p>
    <w:p w14:paraId="19CF7EA3" w14:textId="3B48BAC7" w:rsidR="008329EE" w:rsidRDefault="008329EE" w:rsidP="00C74215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10. </w:t>
      </w:r>
      <w:r w:rsidRPr="008329EE">
        <w:rPr>
          <w:sz w:val="30"/>
          <w:szCs w:val="30"/>
        </w:rPr>
        <w:t xml:space="preserve">Пятый фасет «Категория назначения документа» </w:t>
      </w:r>
      <w:r w:rsidR="00C74215">
        <w:rPr>
          <w:sz w:val="30"/>
          <w:szCs w:val="30"/>
        </w:rPr>
        <w:t>предназначен для уточнения назначения документа, в соответствии с которым применяется документ,</w:t>
      </w:r>
      <w:r w:rsidRPr="008329EE">
        <w:rPr>
          <w:sz w:val="30"/>
          <w:szCs w:val="30"/>
        </w:rPr>
        <w:t xml:space="preserve"> и формируется в соответствии с п</w:t>
      </w:r>
      <w:r>
        <w:rPr>
          <w:sz w:val="30"/>
          <w:szCs w:val="30"/>
        </w:rPr>
        <w:t>еречнем, приведенным в таблице 4</w:t>
      </w:r>
      <w:r w:rsidRPr="008329EE">
        <w:rPr>
          <w:sz w:val="30"/>
          <w:szCs w:val="30"/>
        </w:rPr>
        <w:t>.</w:t>
      </w:r>
    </w:p>
    <w:p w14:paraId="2A15E5BE" w14:textId="3C64C38B" w:rsidR="008329EE" w:rsidRDefault="008329EE" w:rsidP="008329EE">
      <w:pPr>
        <w:keepNext/>
        <w:widowControl/>
        <w:spacing w:line="360" w:lineRule="auto"/>
        <w:ind w:firstLine="709"/>
        <w:jc w:val="right"/>
        <w:rPr>
          <w:sz w:val="30"/>
          <w:szCs w:val="30"/>
        </w:rPr>
      </w:pPr>
      <w:r>
        <w:rPr>
          <w:sz w:val="30"/>
          <w:szCs w:val="30"/>
        </w:rPr>
        <w:t>Таблица 4.</w:t>
      </w:r>
    </w:p>
    <w:p w14:paraId="251B793A" w14:textId="2C931AD9" w:rsidR="008329EE" w:rsidRDefault="008949FD" w:rsidP="008949FD">
      <w:pPr>
        <w:keepNext/>
        <w:keepLines/>
        <w:spacing w:after="240" w:line="240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Фасет 5 «К</w:t>
      </w:r>
      <w:r w:rsidR="008329EE">
        <w:rPr>
          <w:sz w:val="30"/>
          <w:szCs w:val="30"/>
        </w:rPr>
        <w:t>атегори</w:t>
      </w:r>
      <w:r>
        <w:rPr>
          <w:sz w:val="30"/>
          <w:szCs w:val="30"/>
        </w:rPr>
        <w:t>я</w:t>
      </w:r>
      <w:r w:rsidR="008329EE">
        <w:rPr>
          <w:sz w:val="30"/>
          <w:szCs w:val="30"/>
        </w:rPr>
        <w:t xml:space="preserve"> назначения документа</w:t>
      </w:r>
      <w:r>
        <w:rPr>
          <w:sz w:val="30"/>
          <w:szCs w:val="30"/>
        </w:rPr>
        <w:t>»</w:t>
      </w:r>
    </w:p>
    <w:tbl>
      <w:tblPr>
        <w:tblStyle w:val="aff1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6799"/>
        <w:gridCol w:w="2545"/>
      </w:tblGrid>
      <w:tr w:rsidR="008329EE" w:rsidRPr="000B0A5B" w14:paraId="458DFA20" w14:textId="77777777" w:rsidTr="0056364D">
        <w:trPr>
          <w:tblHeader/>
        </w:trPr>
        <w:tc>
          <w:tcPr>
            <w:tcW w:w="6799" w:type="dxa"/>
          </w:tcPr>
          <w:p w14:paraId="2A065953" w14:textId="77777777" w:rsidR="008329EE" w:rsidRPr="000B0A5B" w:rsidRDefault="008329EE" w:rsidP="0056364D">
            <w:pPr>
              <w:keepNext/>
              <w:spacing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Наименование категории назначения документа</w:t>
            </w:r>
          </w:p>
        </w:tc>
        <w:tc>
          <w:tcPr>
            <w:tcW w:w="2545" w:type="dxa"/>
          </w:tcPr>
          <w:p w14:paraId="509D81EB" w14:textId="77777777" w:rsidR="008329EE" w:rsidRPr="000B0A5B" w:rsidRDefault="008329EE" w:rsidP="0056364D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0B0A5B">
              <w:rPr>
                <w:rFonts w:cs="Times New Roman"/>
                <w:bCs/>
                <w:sz w:val="24"/>
                <w:szCs w:val="24"/>
              </w:rPr>
              <w:t xml:space="preserve">Код </w:t>
            </w:r>
            <w:r>
              <w:rPr>
                <w:rFonts w:cs="Times New Roman"/>
                <w:bCs/>
                <w:sz w:val="24"/>
                <w:szCs w:val="24"/>
              </w:rPr>
              <w:t>категории назначения документа</w:t>
            </w:r>
          </w:p>
        </w:tc>
      </w:tr>
      <w:tr w:rsidR="008329EE" w14:paraId="7EF4E2E4" w14:textId="77777777" w:rsidTr="0056364D">
        <w:tc>
          <w:tcPr>
            <w:tcW w:w="6799" w:type="dxa"/>
          </w:tcPr>
          <w:p w14:paraId="72C16AB9" w14:textId="77777777" w:rsidR="008329EE" w:rsidRPr="006436FD" w:rsidRDefault="008329EE" w:rsidP="0056364D">
            <w:pPr>
              <w:keepNext/>
              <w:widowControl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подтверждение возраста</w:t>
            </w:r>
          </w:p>
        </w:tc>
        <w:tc>
          <w:tcPr>
            <w:tcW w:w="2545" w:type="dxa"/>
          </w:tcPr>
          <w:p w14:paraId="012837E4" w14:textId="77777777" w:rsidR="008329EE" w:rsidRPr="006436FD" w:rsidRDefault="008329EE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01</w:t>
            </w:r>
          </w:p>
        </w:tc>
      </w:tr>
      <w:tr w:rsidR="008329EE" w14:paraId="05E7302A" w14:textId="77777777" w:rsidTr="0056364D">
        <w:tc>
          <w:tcPr>
            <w:tcW w:w="6799" w:type="dxa"/>
          </w:tcPr>
          <w:p w14:paraId="13B14675" w14:textId="77777777" w:rsidR="008329EE" w:rsidRPr="006436FD" w:rsidRDefault="008329EE" w:rsidP="0056364D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подтверждение факта рождения ребенка</w:t>
            </w:r>
          </w:p>
        </w:tc>
        <w:tc>
          <w:tcPr>
            <w:tcW w:w="2545" w:type="dxa"/>
          </w:tcPr>
          <w:p w14:paraId="12E8BEAA" w14:textId="77777777" w:rsidR="008329EE" w:rsidRPr="006436FD" w:rsidRDefault="008329EE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05</w:t>
            </w:r>
          </w:p>
        </w:tc>
      </w:tr>
      <w:tr w:rsidR="008329EE" w14:paraId="16F34376" w14:textId="77777777" w:rsidTr="0056364D">
        <w:tc>
          <w:tcPr>
            <w:tcW w:w="6799" w:type="dxa"/>
          </w:tcPr>
          <w:p w14:paraId="112F7BC6" w14:textId="77777777" w:rsidR="008329EE" w:rsidRPr="006436FD" w:rsidRDefault="008329EE" w:rsidP="0056364D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подтверждение изменения фамилии, имени, отчества</w:t>
            </w:r>
          </w:p>
        </w:tc>
        <w:tc>
          <w:tcPr>
            <w:tcW w:w="2545" w:type="dxa"/>
          </w:tcPr>
          <w:p w14:paraId="65AC1D77" w14:textId="77777777" w:rsidR="008329EE" w:rsidRPr="006436FD" w:rsidRDefault="008329EE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8329EE" w14:paraId="50E102C6" w14:textId="77777777" w:rsidTr="0056364D">
        <w:tc>
          <w:tcPr>
            <w:tcW w:w="6799" w:type="dxa"/>
          </w:tcPr>
          <w:p w14:paraId="0D6FC88F" w14:textId="77777777" w:rsidR="008329EE" w:rsidRPr="006436FD" w:rsidRDefault="008329EE" w:rsidP="0056364D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подтверждение периодов работы (иной деятельности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2545" w:type="dxa"/>
          </w:tcPr>
          <w:p w14:paraId="146DBC64" w14:textId="77777777" w:rsidR="008329EE" w:rsidRPr="006436FD" w:rsidRDefault="008329EE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15</w:t>
            </w:r>
          </w:p>
        </w:tc>
      </w:tr>
      <w:tr w:rsidR="008329EE" w14:paraId="14CE397C" w14:textId="77777777" w:rsidTr="0056364D">
        <w:tc>
          <w:tcPr>
            <w:tcW w:w="6799" w:type="dxa"/>
          </w:tcPr>
          <w:p w14:paraId="6334337B" w14:textId="77777777" w:rsidR="008329EE" w:rsidRPr="006436FD" w:rsidRDefault="008329EE" w:rsidP="0056364D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подтверждение степени родства</w:t>
            </w:r>
          </w:p>
        </w:tc>
        <w:tc>
          <w:tcPr>
            <w:tcW w:w="2545" w:type="dxa"/>
          </w:tcPr>
          <w:p w14:paraId="64A7CF72" w14:textId="77777777" w:rsidR="008329EE" w:rsidRPr="006436FD" w:rsidRDefault="008329EE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20</w:t>
            </w:r>
          </w:p>
        </w:tc>
      </w:tr>
      <w:tr w:rsidR="008329EE" w14:paraId="0EF2CDBB" w14:textId="77777777" w:rsidTr="0056364D">
        <w:tc>
          <w:tcPr>
            <w:tcW w:w="6799" w:type="dxa"/>
          </w:tcPr>
          <w:p w14:paraId="46800132" w14:textId="77777777" w:rsidR="008329EE" w:rsidRPr="006436FD" w:rsidRDefault="008329EE" w:rsidP="0056364D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подтверждение факта состояния на иждивении</w:t>
            </w:r>
          </w:p>
        </w:tc>
        <w:tc>
          <w:tcPr>
            <w:tcW w:w="2545" w:type="dxa"/>
          </w:tcPr>
          <w:p w14:paraId="37BAA904" w14:textId="77777777" w:rsidR="008329EE" w:rsidRPr="006436FD" w:rsidRDefault="008329EE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25</w:t>
            </w:r>
          </w:p>
        </w:tc>
      </w:tr>
      <w:tr w:rsidR="008329EE" w14:paraId="52AEE079" w14:textId="77777777" w:rsidTr="0056364D">
        <w:tc>
          <w:tcPr>
            <w:tcW w:w="6799" w:type="dxa"/>
          </w:tcPr>
          <w:p w14:paraId="13CB3928" w14:textId="77777777" w:rsidR="008329EE" w:rsidRPr="006436FD" w:rsidRDefault="008329EE" w:rsidP="0056364D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подтверждение права наследования</w:t>
            </w:r>
          </w:p>
        </w:tc>
        <w:tc>
          <w:tcPr>
            <w:tcW w:w="2545" w:type="dxa"/>
          </w:tcPr>
          <w:p w14:paraId="765C6C2D" w14:textId="77777777" w:rsidR="008329EE" w:rsidRPr="006436FD" w:rsidRDefault="008329EE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30</w:t>
            </w:r>
          </w:p>
        </w:tc>
      </w:tr>
      <w:tr w:rsidR="008329EE" w14:paraId="3816ABAF" w14:textId="77777777" w:rsidTr="0056364D">
        <w:tc>
          <w:tcPr>
            <w:tcW w:w="6799" w:type="dxa"/>
          </w:tcPr>
          <w:p w14:paraId="19E671FA" w14:textId="77777777" w:rsidR="008329EE" w:rsidRPr="006436FD" w:rsidRDefault="008329EE" w:rsidP="0056364D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подтверждение инвалидности</w:t>
            </w:r>
          </w:p>
        </w:tc>
        <w:tc>
          <w:tcPr>
            <w:tcW w:w="2545" w:type="dxa"/>
          </w:tcPr>
          <w:p w14:paraId="38AF4C80" w14:textId="77777777" w:rsidR="008329EE" w:rsidRPr="006436FD" w:rsidRDefault="008329EE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35</w:t>
            </w:r>
          </w:p>
        </w:tc>
      </w:tr>
      <w:tr w:rsidR="008329EE" w14:paraId="69EE1D2B" w14:textId="77777777" w:rsidTr="0056364D">
        <w:tc>
          <w:tcPr>
            <w:tcW w:w="6799" w:type="dxa"/>
          </w:tcPr>
          <w:p w14:paraId="58C5229A" w14:textId="77777777" w:rsidR="008329EE" w:rsidRPr="006436FD" w:rsidRDefault="008329EE" w:rsidP="0056364D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 xml:space="preserve">подтверждение </w:t>
            </w:r>
            <w:r>
              <w:rPr>
                <w:rFonts w:cs="Times New Roman"/>
                <w:sz w:val="24"/>
                <w:szCs w:val="24"/>
              </w:rPr>
              <w:t xml:space="preserve">места жительства </w:t>
            </w:r>
            <w:r w:rsidRPr="006436FD">
              <w:rPr>
                <w:rFonts w:cs="Times New Roman"/>
                <w:sz w:val="24"/>
                <w:szCs w:val="24"/>
              </w:rPr>
              <w:t>(места пребывания)</w:t>
            </w:r>
          </w:p>
        </w:tc>
        <w:tc>
          <w:tcPr>
            <w:tcW w:w="2545" w:type="dxa"/>
          </w:tcPr>
          <w:p w14:paraId="1DCD5978" w14:textId="77777777" w:rsidR="008329EE" w:rsidRPr="006436FD" w:rsidRDefault="008329EE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40</w:t>
            </w:r>
          </w:p>
        </w:tc>
      </w:tr>
      <w:tr w:rsidR="008329EE" w14:paraId="5EB453E0" w14:textId="77777777" w:rsidTr="008949FD">
        <w:trPr>
          <w:cantSplit/>
        </w:trPr>
        <w:tc>
          <w:tcPr>
            <w:tcW w:w="6799" w:type="dxa"/>
          </w:tcPr>
          <w:p w14:paraId="6EE1ECE2" w14:textId="77777777" w:rsidR="008329EE" w:rsidRPr="006436FD" w:rsidRDefault="008329EE" w:rsidP="0056364D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подтверждение права на повышение размера пенсии (получение надбавки к пенсии)</w:t>
            </w:r>
          </w:p>
        </w:tc>
        <w:tc>
          <w:tcPr>
            <w:tcW w:w="2545" w:type="dxa"/>
          </w:tcPr>
          <w:p w14:paraId="6C499A60" w14:textId="77777777" w:rsidR="008329EE" w:rsidRPr="006436FD" w:rsidRDefault="008329EE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45</w:t>
            </w:r>
          </w:p>
        </w:tc>
      </w:tr>
      <w:tr w:rsidR="008329EE" w14:paraId="5B27EBA3" w14:textId="77777777" w:rsidTr="0056364D">
        <w:tc>
          <w:tcPr>
            <w:tcW w:w="6799" w:type="dxa"/>
          </w:tcPr>
          <w:p w14:paraId="4702B415" w14:textId="77777777" w:rsidR="008329EE" w:rsidRPr="006436FD" w:rsidRDefault="008329EE" w:rsidP="0056364D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подтверждение полномочий представителя</w:t>
            </w:r>
          </w:p>
        </w:tc>
        <w:tc>
          <w:tcPr>
            <w:tcW w:w="2545" w:type="dxa"/>
          </w:tcPr>
          <w:p w14:paraId="4DC35F32" w14:textId="77777777" w:rsidR="008329EE" w:rsidRPr="006436FD" w:rsidRDefault="008329EE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50</w:t>
            </w:r>
          </w:p>
        </w:tc>
      </w:tr>
      <w:tr w:rsidR="008329EE" w14:paraId="2B0DD7A3" w14:textId="77777777" w:rsidTr="0056364D">
        <w:tc>
          <w:tcPr>
            <w:tcW w:w="6799" w:type="dxa"/>
          </w:tcPr>
          <w:p w14:paraId="2587AA54" w14:textId="77777777" w:rsidR="008329EE" w:rsidRPr="006436FD" w:rsidRDefault="008329EE" w:rsidP="0056364D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подтверждение факта установления опеки (попечительства)</w:t>
            </w:r>
          </w:p>
        </w:tc>
        <w:tc>
          <w:tcPr>
            <w:tcW w:w="2545" w:type="dxa"/>
          </w:tcPr>
          <w:p w14:paraId="609E1162" w14:textId="77777777" w:rsidR="008329EE" w:rsidRPr="006436FD" w:rsidRDefault="008329EE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55</w:t>
            </w:r>
          </w:p>
        </w:tc>
      </w:tr>
      <w:tr w:rsidR="008329EE" w14:paraId="442BDDA2" w14:textId="77777777" w:rsidTr="0056364D">
        <w:tc>
          <w:tcPr>
            <w:tcW w:w="6799" w:type="dxa"/>
          </w:tcPr>
          <w:p w14:paraId="4D16456E" w14:textId="77777777" w:rsidR="008329EE" w:rsidRPr="006436FD" w:rsidRDefault="008329EE" w:rsidP="0056364D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подтверждение факта смерти (признания безвестно отсутствующим)</w:t>
            </w:r>
          </w:p>
        </w:tc>
        <w:tc>
          <w:tcPr>
            <w:tcW w:w="2545" w:type="dxa"/>
          </w:tcPr>
          <w:p w14:paraId="6A727628" w14:textId="77777777" w:rsidR="008329EE" w:rsidRPr="006436FD" w:rsidRDefault="008329EE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60</w:t>
            </w:r>
          </w:p>
        </w:tc>
      </w:tr>
      <w:tr w:rsidR="008329EE" w14:paraId="56032DB4" w14:textId="77777777" w:rsidTr="0056364D">
        <w:tc>
          <w:tcPr>
            <w:tcW w:w="6799" w:type="dxa"/>
          </w:tcPr>
          <w:p w14:paraId="61E2686A" w14:textId="77777777" w:rsidR="008329EE" w:rsidRPr="006436FD" w:rsidRDefault="008329EE" w:rsidP="0056364D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подтверждение права на налоговый вычет</w:t>
            </w:r>
          </w:p>
        </w:tc>
        <w:tc>
          <w:tcPr>
            <w:tcW w:w="2545" w:type="dxa"/>
          </w:tcPr>
          <w:p w14:paraId="45CC9F2C" w14:textId="77777777" w:rsidR="008329EE" w:rsidRPr="006436FD" w:rsidRDefault="008329EE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65</w:t>
            </w:r>
          </w:p>
        </w:tc>
      </w:tr>
      <w:tr w:rsidR="008329EE" w14:paraId="3A195876" w14:textId="77777777" w:rsidTr="0056364D">
        <w:tc>
          <w:tcPr>
            <w:tcW w:w="6799" w:type="dxa"/>
          </w:tcPr>
          <w:p w14:paraId="52FD409C" w14:textId="77777777" w:rsidR="008329EE" w:rsidRPr="006436FD" w:rsidRDefault="008329EE" w:rsidP="0056364D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подтверждение факта расторжения брака</w:t>
            </w:r>
          </w:p>
        </w:tc>
        <w:tc>
          <w:tcPr>
            <w:tcW w:w="2545" w:type="dxa"/>
          </w:tcPr>
          <w:p w14:paraId="58A481ED" w14:textId="77777777" w:rsidR="008329EE" w:rsidRPr="006436FD" w:rsidRDefault="008329EE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70</w:t>
            </w:r>
          </w:p>
        </w:tc>
      </w:tr>
      <w:tr w:rsidR="008329EE" w14:paraId="15FA5241" w14:textId="77777777" w:rsidTr="0056364D">
        <w:tc>
          <w:tcPr>
            <w:tcW w:w="6799" w:type="dxa"/>
          </w:tcPr>
          <w:p w14:paraId="796367E7" w14:textId="77777777" w:rsidR="008329EE" w:rsidRPr="006436FD" w:rsidRDefault="008329EE" w:rsidP="0056364D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подтверждение факта заключения брака</w:t>
            </w:r>
          </w:p>
        </w:tc>
        <w:tc>
          <w:tcPr>
            <w:tcW w:w="2545" w:type="dxa"/>
          </w:tcPr>
          <w:p w14:paraId="7595FC3B" w14:textId="77777777" w:rsidR="008329EE" w:rsidRPr="006436FD" w:rsidRDefault="008329EE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80</w:t>
            </w:r>
          </w:p>
        </w:tc>
      </w:tr>
      <w:tr w:rsidR="008329EE" w14:paraId="165F40A3" w14:textId="77777777" w:rsidTr="0056364D">
        <w:tc>
          <w:tcPr>
            <w:tcW w:w="6799" w:type="dxa"/>
          </w:tcPr>
          <w:p w14:paraId="3F3253F7" w14:textId="77777777" w:rsidR="008329EE" w:rsidRPr="006436FD" w:rsidRDefault="008329EE" w:rsidP="0056364D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подтверждение факта изменения гражданства</w:t>
            </w:r>
          </w:p>
        </w:tc>
        <w:tc>
          <w:tcPr>
            <w:tcW w:w="2545" w:type="dxa"/>
          </w:tcPr>
          <w:p w14:paraId="08CC0818" w14:textId="77777777" w:rsidR="008329EE" w:rsidRPr="006436FD" w:rsidRDefault="008329EE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85</w:t>
            </w:r>
          </w:p>
        </w:tc>
      </w:tr>
      <w:tr w:rsidR="008329EE" w14:paraId="2782523D" w14:textId="77777777" w:rsidTr="0056364D">
        <w:tc>
          <w:tcPr>
            <w:tcW w:w="6799" w:type="dxa"/>
          </w:tcPr>
          <w:p w14:paraId="5F3F5E5E" w14:textId="77777777" w:rsidR="008329EE" w:rsidRPr="006436FD" w:rsidRDefault="008329EE" w:rsidP="0056364D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lastRenderedPageBreak/>
              <w:t>подтверждение факта и формы обучения</w:t>
            </w:r>
          </w:p>
        </w:tc>
        <w:tc>
          <w:tcPr>
            <w:tcW w:w="2545" w:type="dxa"/>
          </w:tcPr>
          <w:p w14:paraId="1D141BFC" w14:textId="77777777" w:rsidR="008329EE" w:rsidRPr="006436FD" w:rsidRDefault="008329EE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90</w:t>
            </w:r>
          </w:p>
        </w:tc>
      </w:tr>
      <w:tr w:rsidR="008329EE" w14:paraId="7AF65AC4" w14:textId="77777777" w:rsidTr="0056364D">
        <w:tc>
          <w:tcPr>
            <w:tcW w:w="6799" w:type="dxa"/>
          </w:tcPr>
          <w:p w14:paraId="4D99B0C5" w14:textId="77777777" w:rsidR="008329EE" w:rsidRPr="006436FD" w:rsidRDefault="008329EE" w:rsidP="0056364D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подтверждение факта отчисления из образовательного учреждения (изменения формы обучения)</w:t>
            </w:r>
          </w:p>
        </w:tc>
        <w:tc>
          <w:tcPr>
            <w:tcW w:w="2545" w:type="dxa"/>
          </w:tcPr>
          <w:p w14:paraId="1C1F61C4" w14:textId="77777777" w:rsidR="008329EE" w:rsidRPr="006436FD" w:rsidRDefault="008329EE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95</w:t>
            </w:r>
          </w:p>
        </w:tc>
      </w:tr>
      <w:tr w:rsidR="008329EE" w14:paraId="67CAD7BF" w14:textId="77777777" w:rsidTr="0056364D">
        <w:tc>
          <w:tcPr>
            <w:tcW w:w="6799" w:type="dxa"/>
          </w:tcPr>
          <w:p w14:paraId="580504BE" w14:textId="77777777" w:rsidR="008329EE" w:rsidRPr="006436FD" w:rsidRDefault="008329EE" w:rsidP="0056364D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подтверждение иных фактов, имеющих значение для пенсионного обеспечения</w:t>
            </w:r>
          </w:p>
        </w:tc>
        <w:tc>
          <w:tcPr>
            <w:tcW w:w="2545" w:type="dxa"/>
          </w:tcPr>
          <w:p w14:paraId="5393CA75" w14:textId="77777777" w:rsidR="008329EE" w:rsidRPr="006436FD" w:rsidRDefault="008329EE" w:rsidP="0056364D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436FD">
              <w:rPr>
                <w:rFonts w:cs="Times New Roman"/>
                <w:sz w:val="24"/>
                <w:szCs w:val="24"/>
              </w:rPr>
              <w:t>99</w:t>
            </w:r>
          </w:p>
        </w:tc>
      </w:tr>
    </w:tbl>
    <w:p w14:paraId="793A44ED" w14:textId="77777777" w:rsidR="00243F2C" w:rsidRPr="00A819ED" w:rsidRDefault="00243F2C" w:rsidP="00BE5D83">
      <w:pPr>
        <w:pStyle w:val="1"/>
        <w:keepLines w:val="0"/>
      </w:pPr>
      <w:r w:rsidRPr="00A819ED">
        <w:t>III. </w:t>
      </w:r>
      <w:r w:rsidR="007A15FF">
        <w:rPr>
          <w:szCs w:val="30"/>
        </w:rPr>
        <w:t>Описание метода кодирования</w:t>
      </w:r>
    </w:p>
    <w:p w14:paraId="4B7328DD" w14:textId="79BA0D08" w:rsidR="007A15FF" w:rsidRDefault="008014F9" w:rsidP="0041472C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1</w:t>
      </w:r>
      <w:r w:rsidR="00B33B7B">
        <w:rPr>
          <w:sz w:val="30"/>
          <w:szCs w:val="30"/>
        </w:rPr>
        <w:t>1</w:t>
      </w:r>
      <w:r w:rsidR="00B15293" w:rsidRPr="00A819ED">
        <w:rPr>
          <w:sz w:val="30"/>
          <w:szCs w:val="30"/>
        </w:rPr>
        <w:t>. </w:t>
      </w:r>
      <w:r w:rsidR="007A15FF">
        <w:rPr>
          <w:sz w:val="30"/>
          <w:szCs w:val="30"/>
        </w:rPr>
        <w:t>Для кодирования объектов</w:t>
      </w:r>
      <w:r w:rsidR="001616A3">
        <w:rPr>
          <w:sz w:val="30"/>
          <w:szCs w:val="30"/>
        </w:rPr>
        <w:t xml:space="preserve"> систематизации (</w:t>
      </w:r>
      <w:r w:rsidR="007A15FF">
        <w:rPr>
          <w:sz w:val="30"/>
          <w:szCs w:val="30"/>
        </w:rPr>
        <w:t>классификации</w:t>
      </w:r>
      <w:r w:rsidR="001616A3">
        <w:rPr>
          <w:sz w:val="30"/>
          <w:szCs w:val="30"/>
        </w:rPr>
        <w:t>)</w:t>
      </w:r>
      <w:r w:rsidR="007A15FF">
        <w:rPr>
          <w:sz w:val="30"/>
          <w:szCs w:val="30"/>
        </w:rPr>
        <w:t xml:space="preserve"> используется параллельный метод.</w:t>
      </w:r>
    </w:p>
    <w:p w14:paraId="1BF38E5D" w14:textId="77777777" w:rsidR="009D7E76" w:rsidRDefault="009D7E76" w:rsidP="0041472C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Код объекта систематизации (классификации) состоит </w:t>
      </w:r>
      <w:r>
        <w:rPr>
          <w:sz w:val="30"/>
          <w:szCs w:val="30"/>
        </w:rPr>
        <w:br/>
        <w:t>из 9 разрядов, где:</w:t>
      </w:r>
    </w:p>
    <w:p w14:paraId="69A944B9" w14:textId="6C8D24B5" w:rsidR="009D7E76" w:rsidRPr="000561E2" w:rsidRDefault="009D7E76" w:rsidP="0041472C">
      <w:pPr>
        <w:spacing w:line="360" w:lineRule="auto"/>
        <w:ind w:firstLine="709"/>
        <w:rPr>
          <w:sz w:val="30"/>
          <w:szCs w:val="30"/>
        </w:rPr>
      </w:pPr>
      <w:r w:rsidRPr="000561E2">
        <w:rPr>
          <w:sz w:val="30"/>
          <w:szCs w:val="30"/>
        </w:rPr>
        <w:t>первые два разряда содержат двухбуквенный код государства-члена в соответствии с</w:t>
      </w:r>
      <w:r w:rsidR="003036C7">
        <w:rPr>
          <w:sz w:val="30"/>
          <w:szCs w:val="30"/>
        </w:rPr>
        <w:t xml:space="preserve"> таблицей 1</w:t>
      </w:r>
      <w:r w:rsidRPr="000561E2">
        <w:rPr>
          <w:sz w:val="30"/>
          <w:szCs w:val="30"/>
        </w:rPr>
        <w:t>;</w:t>
      </w:r>
    </w:p>
    <w:p w14:paraId="1DBE5D3A" w14:textId="723D264E" w:rsidR="009D7E76" w:rsidRDefault="009D7E76" w:rsidP="0041472C">
      <w:pPr>
        <w:spacing w:line="360" w:lineRule="auto"/>
        <w:ind w:firstLine="709"/>
        <w:rPr>
          <w:sz w:val="30"/>
          <w:szCs w:val="30"/>
        </w:rPr>
      </w:pPr>
      <w:r w:rsidRPr="000561E2">
        <w:rPr>
          <w:sz w:val="30"/>
          <w:szCs w:val="30"/>
        </w:rPr>
        <w:t xml:space="preserve">третий и четвертый разряды содержат двузначный цифровой код </w:t>
      </w:r>
      <w:r>
        <w:rPr>
          <w:sz w:val="30"/>
          <w:szCs w:val="30"/>
        </w:rPr>
        <w:t>группы</w:t>
      </w:r>
      <w:r w:rsidRPr="000561E2">
        <w:rPr>
          <w:sz w:val="30"/>
          <w:szCs w:val="30"/>
        </w:rPr>
        <w:t xml:space="preserve"> документа в соответствии с </w:t>
      </w:r>
      <w:r w:rsidR="003036C7">
        <w:rPr>
          <w:sz w:val="30"/>
          <w:szCs w:val="30"/>
        </w:rPr>
        <w:t>таблицей 2</w:t>
      </w:r>
      <w:r>
        <w:rPr>
          <w:sz w:val="30"/>
          <w:szCs w:val="30"/>
        </w:rPr>
        <w:t>. При этом группе документов «документы общего назначения» присваивается код «00»;</w:t>
      </w:r>
    </w:p>
    <w:p w14:paraId="2B0B42C1" w14:textId="6B792096" w:rsidR="009D7E76" w:rsidRDefault="009D7E76" w:rsidP="0041472C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пятый и шестой</w:t>
      </w:r>
      <w:r w:rsidRPr="000561E2">
        <w:rPr>
          <w:sz w:val="30"/>
          <w:szCs w:val="30"/>
        </w:rPr>
        <w:t xml:space="preserve"> разряды содержат двузначный цифровой код </w:t>
      </w:r>
      <w:r>
        <w:rPr>
          <w:sz w:val="30"/>
          <w:szCs w:val="30"/>
        </w:rPr>
        <w:t>типа</w:t>
      </w:r>
      <w:r w:rsidRPr="000561E2">
        <w:rPr>
          <w:sz w:val="30"/>
          <w:szCs w:val="30"/>
        </w:rPr>
        <w:t xml:space="preserve"> документа в соответствии с таблицей </w:t>
      </w:r>
      <w:r w:rsidR="003036C7">
        <w:rPr>
          <w:sz w:val="30"/>
          <w:szCs w:val="30"/>
        </w:rPr>
        <w:t>3</w:t>
      </w:r>
      <w:r>
        <w:rPr>
          <w:sz w:val="30"/>
          <w:szCs w:val="30"/>
        </w:rPr>
        <w:t>;</w:t>
      </w:r>
    </w:p>
    <w:p w14:paraId="6A0CA0EE" w14:textId="01A63FF9" w:rsidR="009D7E76" w:rsidRDefault="009D7E76" w:rsidP="0041472C">
      <w:pPr>
        <w:widowControl/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седьмой, восьмой и девятый разряды содержат </w:t>
      </w:r>
      <w:r w:rsidRPr="00671F06">
        <w:rPr>
          <w:sz w:val="30"/>
          <w:szCs w:val="30"/>
        </w:rPr>
        <w:t>код вида документа</w:t>
      </w:r>
      <w:r>
        <w:rPr>
          <w:sz w:val="30"/>
          <w:szCs w:val="30"/>
        </w:rPr>
        <w:t xml:space="preserve"> в составе соответствующей группы документов</w:t>
      </w:r>
      <w:r w:rsidRPr="00671F06">
        <w:rPr>
          <w:sz w:val="30"/>
          <w:szCs w:val="30"/>
        </w:rPr>
        <w:t xml:space="preserve"> в соответствии</w:t>
      </w:r>
      <w:r>
        <w:rPr>
          <w:sz w:val="30"/>
          <w:szCs w:val="30"/>
        </w:rPr>
        <w:t xml:space="preserve"> с </w:t>
      </w:r>
      <w:r w:rsidRPr="009F4DE1">
        <w:rPr>
          <w:sz w:val="30"/>
          <w:szCs w:val="30"/>
        </w:rPr>
        <w:t>общи</w:t>
      </w:r>
      <w:r>
        <w:rPr>
          <w:sz w:val="30"/>
          <w:szCs w:val="30"/>
        </w:rPr>
        <w:t>м</w:t>
      </w:r>
      <w:r w:rsidRPr="009F4DE1">
        <w:rPr>
          <w:sz w:val="30"/>
          <w:szCs w:val="30"/>
        </w:rPr>
        <w:t xml:space="preserve"> гармонизированны</w:t>
      </w:r>
      <w:r>
        <w:rPr>
          <w:sz w:val="30"/>
          <w:szCs w:val="30"/>
        </w:rPr>
        <w:t>м</w:t>
      </w:r>
      <w:r w:rsidRPr="009F4DE1">
        <w:rPr>
          <w:sz w:val="30"/>
          <w:szCs w:val="30"/>
        </w:rPr>
        <w:t xml:space="preserve"> перечн</w:t>
      </w:r>
      <w:r>
        <w:rPr>
          <w:sz w:val="30"/>
          <w:szCs w:val="30"/>
        </w:rPr>
        <w:t>ем</w:t>
      </w:r>
      <w:r w:rsidRPr="009F4DE1">
        <w:rPr>
          <w:sz w:val="30"/>
          <w:szCs w:val="30"/>
        </w:rPr>
        <w:t xml:space="preserve"> видов документов, удостоверяющих личность</w:t>
      </w:r>
      <w:r>
        <w:rPr>
          <w:sz w:val="30"/>
          <w:szCs w:val="30"/>
        </w:rPr>
        <w:t xml:space="preserve"> (для группы документов с кодом «00»), или в соответствии</w:t>
      </w:r>
      <w:r w:rsidRPr="00671F06">
        <w:rPr>
          <w:sz w:val="30"/>
          <w:szCs w:val="30"/>
        </w:rPr>
        <w:t xml:space="preserve"> с</w:t>
      </w:r>
      <w:r>
        <w:rPr>
          <w:sz w:val="30"/>
          <w:szCs w:val="30"/>
        </w:rPr>
        <w:t> общим гармонизированным перечнем видов документов</w:t>
      </w:r>
      <w:r w:rsidRPr="000F50C5">
        <w:rPr>
          <w:sz w:val="30"/>
          <w:szCs w:val="30"/>
        </w:rPr>
        <w:t xml:space="preserve">, </w:t>
      </w:r>
      <w:r>
        <w:rPr>
          <w:sz w:val="30"/>
          <w:szCs w:val="30"/>
        </w:rPr>
        <w:t>имеющих значение для пенсионного обеспечения</w:t>
      </w:r>
      <w:r w:rsidR="001616A3">
        <w:rPr>
          <w:sz w:val="30"/>
          <w:szCs w:val="30"/>
        </w:rPr>
        <w:t xml:space="preserve"> (см. приложение № 1 к</w:t>
      </w:r>
      <w:r w:rsidR="00A63FB0">
        <w:rPr>
          <w:sz w:val="30"/>
          <w:szCs w:val="30"/>
        </w:rPr>
        <w:t> </w:t>
      </w:r>
      <w:r w:rsidR="001616A3">
        <w:rPr>
          <w:sz w:val="30"/>
          <w:szCs w:val="30"/>
        </w:rPr>
        <w:t>настоящему порядку)</w:t>
      </w:r>
      <w:r>
        <w:rPr>
          <w:sz w:val="30"/>
          <w:szCs w:val="30"/>
        </w:rPr>
        <w:t>.</w:t>
      </w:r>
    </w:p>
    <w:p w14:paraId="62739B08" w14:textId="77777777" w:rsidR="00A10606" w:rsidRDefault="005625AC" w:rsidP="0041472C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1</w:t>
      </w:r>
      <w:r w:rsidR="001616A3">
        <w:rPr>
          <w:sz w:val="30"/>
          <w:szCs w:val="30"/>
        </w:rPr>
        <w:t>2</w:t>
      </w:r>
      <w:r w:rsidR="005A5282" w:rsidRPr="00A819ED">
        <w:rPr>
          <w:sz w:val="30"/>
          <w:szCs w:val="30"/>
        </w:rPr>
        <w:t>. </w:t>
      </w:r>
      <w:r w:rsidR="00A10606">
        <w:rPr>
          <w:sz w:val="30"/>
          <w:szCs w:val="30"/>
        </w:rPr>
        <w:t xml:space="preserve">При выполнении операций по кодированию объекта </w:t>
      </w:r>
      <w:r w:rsidR="001616A3">
        <w:rPr>
          <w:sz w:val="30"/>
          <w:szCs w:val="30"/>
        </w:rPr>
        <w:t>систематизации (</w:t>
      </w:r>
      <w:r w:rsidR="00A10606">
        <w:rPr>
          <w:sz w:val="30"/>
          <w:szCs w:val="30"/>
        </w:rPr>
        <w:t>классификации</w:t>
      </w:r>
      <w:r w:rsidR="001616A3">
        <w:rPr>
          <w:sz w:val="30"/>
          <w:szCs w:val="30"/>
        </w:rPr>
        <w:t>)</w:t>
      </w:r>
      <w:r w:rsidR="00A10606">
        <w:rPr>
          <w:sz w:val="30"/>
          <w:szCs w:val="30"/>
        </w:rPr>
        <w:t xml:space="preserve"> необходимо:</w:t>
      </w:r>
    </w:p>
    <w:p w14:paraId="080F7021" w14:textId="5E9E7D38" w:rsidR="00312FCE" w:rsidRPr="00C5370A" w:rsidRDefault="00312FCE" w:rsidP="0041472C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1) </w:t>
      </w:r>
      <w:r w:rsidRPr="00C5370A">
        <w:rPr>
          <w:sz w:val="30"/>
          <w:szCs w:val="30"/>
        </w:rPr>
        <w:t xml:space="preserve">установить принадлежность включаемого объекта </w:t>
      </w:r>
      <w:r>
        <w:rPr>
          <w:sz w:val="30"/>
          <w:szCs w:val="30"/>
        </w:rPr>
        <w:lastRenderedPageBreak/>
        <w:t>систематизации (к</w:t>
      </w:r>
      <w:r w:rsidRPr="00C5370A">
        <w:rPr>
          <w:sz w:val="30"/>
          <w:szCs w:val="30"/>
        </w:rPr>
        <w:t>лассификации</w:t>
      </w:r>
      <w:r>
        <w:rPr>
          <w:sz w:val="30"/>
          <w:szCs w:val="30"/>
        </w:rPr>
        <w:t>)</w:t>
      </w:r>
      <w:r w:rsidRPr="00C5370A">
        <w:rPr>
          <w:sz w:val="30"/>
          <w:szCs w:val="30"/>
        </w:rPr>
        <w:t xml:space="preserve"> к региональной группе</w:t>
      </w:r>
      <w:r w:rsidR="00585A44">
        <w:rPr>
          <w:sz w:val="30"/>
          <w:szCs w:val="30"/>
        </w:rPr>
        <w:t xml:space="preserve"> в соответствии с таблицей 1</w:t>
      </w:r>
      <w:r w:rsidRPr="00C5370A">
        <w:rPr>
          <w:sz w:val="30"/>
          <w:szCs w:val="30"/>
        </w:rPr>
        <w:t>;</w:t>
      </w:r>
    </w:p>
    <w:p w14:paraId="20ACD8D3" w14:textId="1F6B7451" w:rsidR="00585A44" w:rsidRDefault="00585A44" w:rsidP="0041472C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2) установить</w:t>
      </w:r>
      <w:r w:rsidRPr="00165DA6">
        <w:rPr>
          <w:sz w:val="30"/>
          <w:szCs w:val="30"/>
        </w:rPr>
        <w:t xml:space="preserve"> </w:t>
      </w:r>
      <w:r>
        <w:rPr>
          <w:sz w:val="30"/>
          <w:szCs w:val="30"/>
        </w:rPr>
        <w:t>принадлежность объекта систематизации (классификации) к группе документов в соответствии с таблицей 2;</w:t>
      </w:r>
    </w:p>
    <w:p w14:paraId="534D5CE2" w14:textId="1073D9FB" w:rsidR="00312FCE" w:rsidRDefault="00585A44" w:rsidP="0041472C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3</w:t>
      </w:r>
      <w:r w:rsidR="00312FCE">
        <w:rPr>
          <w:sz w:val="30"/>
          <w:szCs w:val="30"/>
        </w:rPr>
        <w:t>) установить принадлежность объекта систематизации (классификации) к одному из типов документов, определенных в таблице </w:t>
      </w:r>
      <w:r>
        <w:rPr>
          <w:sz w:val="30"/>
          <w:szCs w:val="30"/>
        </w:rPr>
        <w:t>3</w:t>
      </w:r>
      <w:r w:rsidR="00312FCE">
        <w:rPr>
          <w:sz w:val="30"/>
          <w:szCs w:val="30"/>
        </w:rPr>
        <w:t>;</w:t>
      </w:r>
    </w:p>
    <w:p w14:paraId="25627E32" w14:textId="5EC9995E" w:rsidR="00585A44" w:rsidRDefault="00312FCE" w:rsidP="0041472C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4) установить принадлежность объекта систематизации (классификации) к виду документов</w:t>
      </w:r>
      <w:r w:rsidR="00585A44" w:rsidRPr="00585A44">
        <w:rPr>
          <w:sz w:val="30"/>
          <w:szCs w:val="30"/>
        </w:rPr>
        <w:t xml:space="preserve"> </w:t>
      </w:r>
      <w:r w:rsidR="00585A44">
        <w:rPr>
          <w:sz w:val="30"/>
          <w:szCs w:val="30"/>
        </w:rPr>
        <w:t>в зависимости от</w:t>
      </w:r>
      <w:r w:rsidR="00B33B7B">
        <w:rPr>
          <w:sz w:val="30"/>
          <w:szCs w:val="30"/>
        </w:rPr>
        <w:t xml:space="preserve"> </w:t>
      </w:r>
      <w:r w:rsidR="00585A44">
        <w:rPr>
          <w:sz w:val="30"/>
          <w:szCs w:val="30"/>
        </w:rPr>
        <w:t>группы документов, установленной на шаге 2:</w:t>
      </w:r>
    </w:p>
    <w:p w14:paraId="3C8EB1C7" w14:textId="2D2E6893" w:rsidR="00585A44" w:rsidRDefault="00585A44" w:rsidP="0041472C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для группы документов с кодом «00» код вида документов устанавливается </w:t>
      </w:r>
      <w:r w:rsidR="00312FCE">
        <w:rPr>
          <w:sz w:val="30"/>
          <w:szCs w:val="30"/>
        </w:rPr>
        <w:t xml:space="preserve">в соответствии с </w:t>
      </w:r>
      <w:r w:rsidR="00312FCE" w:rsidRPr="009F4DE1">
        <w:rPr>
          <w:sz w:val="30"/>
          <w:szCs w:val="30"/>
        </w:rPr>
        <w:t>общи</w:t>
      </w:r>
      <w:r w:rsidR="00312FCE">
        <w:rPr>
          <w:sz w:val="30"/>
          <w:szCs w:val="30"/>
        </w:rPr>
        <w:t>м</w:t>
      </w:r>
      <w:r w:rsidR="00312FCE" w:rsidRPr="009F4DE1">
        <w:rPr>
          <w:sz w:val="30"/>
          <w:szCs w:val="30"/>
        </w:rPr>
        <w:t xml:space="preserve"> гармонизированны</w:t>
      </w:r>
      <w:r w:rsidR="00312FCE">
        <w:rPr>
          <w:sz w:val="30"/>
          <w:szCs w:val="30"/>
        </w:rPr>
        <w:t>м</w:t>
      </w:r>
      <w:r w:rsidR="00312FCE" w:rsidRPr="009F4DE1">
        <w:rPr>
          <w:sz w:val="30"/>
          <w:szCs w:val="30"/>
        </w:rPr>
        <w:t xml:space="preserve"> перечн</w:t>
      </w:r>
      <w:r w:rsidR="00312FCE">
        <w:rPr>
          <w:sz w:val="30"/>
          <w:szCs w:val="30"/>
        </w:rPr>
        <w:t>ем</w:t>
      </w:r>
      <w:r w:rsidR="00312FCE" w:rsidRPr="009F4DE1">
        <w:rPr>
          <w:sz w:val="30"/>
          <w:szCs w:val="30"/>
        </w:rPr>
        <w:t xml:space="preserve"> видов документов, удостоверяющих личность</w:t>
      </w:r>
      <w:r>
        <w:rPr>
          <w:sz w:val="30"/>
          <w:szCs w:val="30"/>
        </w:rPr>
        <w:t>;</w:t>
      </w:r>
    </w:p>
    <w:p w14:paraId="11A9757C" w14:textId="30DA40A6" w:rsidR="00312FCE" w:rsidRDefault="00B33B7B" w:rsidP="0041472C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д</w:t>
      </w:r>
      <w:r w:rsidR="00585A44">
        <w:rPr>
          <w:sz w:val="30"/>
          <w:szCs w:val="30"/>
        </w:rPr>
        <w:t>ля группы документов с кодом, отличным от «00»</w:t>
      </w:r>
      <w:r w:rsidR="00312FCE">
        <w:rPr>
          <w:sz w:val="30"/>
          <w:szCs w:val="30"/>
        </w:rPr>
        <w:t xml:space="preserve">, </w:t>
      </w:r>
      <w:r w:rsidR="00585A44">
        <w:rPr>
          <w:sz w:val="30"/>
          <w:szCs w:val="30"/>
        </w:rPr>
        <w:t>код вида документа устанавливается в соответствии с</w:t>
      </w:r>
      <w:r w:rsidR="00312FCE">
        <w:rPr>
          <w:sz w:val="30"/>
          <w:szCs w:val="30"/>
        </w:rPr>
        <w:t xml:space="preserve"> общим гармонизированным перечнем видов документов</w:t>
      </w:r>
      <w:r w:rsidR="00312FCE" w:rsidRPr="000F50C5">
        <w:rPr>
          <w:sz w:val="30"/>
          <w:szCs w:val="30"/>
        </w:rPr>
        <w:t xml:space="preserve">, </w:t>
      </w:r>
      <w:r w:rsidR="00312FCE">
        <w:rPr>
          <w:sz w:val="30"/>
          <w:szCs w:val="30"/>
        </w:rPr>
        <w:t>имеющих значение для пенсионного обеспечения</w:t>
      </w:r>
      <w:r w:rsidR="007C0BD4">
        <w:rPr>
          <w:sz w:val="30"/>
          <w:szCs w:val="30"/>
        </w:rPr>
        <w:t>, согласно приложению № 1 к настоящему порядку</w:t>
      </w:r>
      <w:r w:rsidR="00312FCE">
        <w:rPr>
          <w:sz w:val="30"/>
          <w:szCs w:val="30"/>
        </w:rPr>
        <w:t>;</w:t>
      </w:r>
    </w:p>
    <w:p w14:paraId="2D0CE300" w14:textId="77777777" w:rsidR="00312FCE" w:rsidRDefault="00312FCE" w:rsidP="0041472C">
      <w:pPr>
        <w:widowControl/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5) с учетом установленных на шаге 1-4 соответствий провести кодирование объекта систематизации (классификации) параллельным методом;</w:t>
      </w:r>
    </w:p>
    <w:p w14:paraId="626D3F61" w14:textId="5A5BA696" w:rsidR="00312FCE" w:rsidRDefault="00312FCE" w:rsidP="0041472C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6) </w:t>
      </w:r>
      <w:r w:rsidRPr="00744F99">
        <w:rPr>
          <w:sz w:val="30"/>
          <w:szCs w:val="30"/>
        </w:rPr>
        <w:t xml:space="preserve">установить для нового вида документа </w:t>
      </w:r>
      <w:r w:rsidR="00585A44">
        <w:rPr>
          <w:sz w:val="30"/>
          <w:szCs w:val="30"/>
        </w:rPr>
        <w:t>перечень</w:t>
      </w:r>
      <w:r w:rsidRPr="00744F99">
        <w:rPr>
          <w:sz w:val="30"/>
          <w:szCs w:val="30"/>
        </w:rPr>
        <w:t xml:space="preserve"> </w:t>
      </w:r>
      <w:r>
        <w:rPr>
          <w:sz w:val="30"/>
          <w:szCs w:val="30"/>
        </w:rPr>
        <w:t>категори</w:t>
      </w:r>
      <w:r w:rsidR="00CA5660">
        <w:rPr>
          <w:sz w:val="30"/>
          <w:szCs w:val="30"/>
        </w:rPr>
        <w:t>й</w:t>
      </w:r>
      <w:r>
        <w:rPr>
          <w:sz w:val="30"/>
          <w:szCs w:val="30"/>
        </w:rPr>
        <w:t xml:space="preserve"> назначения документа</w:t>
      </w:r>
      <w:r w:rsidRPr="00744F99">
        <w:rPr>
          <w:sz w:val="30"/>
          <w:szCs w:val="30"/>
        </w:rPr>
        <w:t xml:space="preserve"> в соответствии с таблицей</w:t>
      </w:r>
      <w:r>
        <w:rPr>
          <w:sz w:val="30"/>
          <w:szCs w:val="30"/>
        </w:rPr>
        <w:t> </w:t>
      </w:r>
      <w:r w:rsidR="00585A44">
        <w:rPr>
          <w:sz w:val="30"/>
          <w:szCs w:val="30"/>
        </w:rPr>
        <w:t>4</w:t>
      </w:r>
      <w:r w:rsidRPr="00744F99">
        <w:rPr>
          <w:sz w:val="30"/>
          <w:szCs w:val="30"/>
        </w:rPr>
        <w:t xml:space="preserve"> и с учетом соответствующих норм законодательств</w:t>
      </w:r>
      <w:r>
        <w:rPr>
          <w:sz w:val="30"/>
          <w:szCs w:val="30"/>
        </w:rPr>
        <w:t>а</w:t>
      </w:r>
      <w:r w:rsidRPr="00744F99">
        <w:rPr>
          <w:sz w:val="30"/>
          <w:szCs w:val="30"/>
        </w:rPr>
        <w:t xml:space="preserve"> государства-члена.</w:t>
      </w:r>
    </w:p>
    <w:p w14:paraId="142557EA" w14:textId="0912BE82" w:rsidR="00A10606" w:rsidRDefault="008014F9" w:rsidP="0041472C">
      <w:pPr>
        <w:widowControl/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1</w:t>
      </w:r>
      <w:r w:rsidR="006E4ADD">
        <w:rPr>
          <w:sz w:val="30"/>
          <w:szCs w:val="30"/>
        </w:rPr>
        <w:t>3</w:t>
      </w:r>
      <w:r w:rsidR="007E5AB3" w:rsidRPr="00A819ED">
        <w:rPr>
          <w:sz w:val="30"/>
          <w:szCs w:val="30"/>
        </w:rPr>
        <w:t>. </w:t>
      </w:r>
      <w:r w:rsidR="00A10606">
        <w:rPr>
          <w:sz w:val="30"/>
          <w:szCs w:val="30"/>
        </w:rPr>
        <w:t>Пример выполнения операций по кодированию объекта</w:t>
      </w:r>
      <w:r w:rsidR="006E4ADD">
        <w:rPr>
          <w:sz w:val="30"/>
          <w:szCs w:val="30"/>
        </w:rPr>
        <w:t xml:space="preserve"> </w:t>
      </w:r>
      <w:r w:rsidR="002779B1">
        <w:rPr>
          <w:sz w:val="30"/>
          <w:szCs w:val="30"/>
        </w:rPr>
        <w:t>систематизации</w:t>
      </w:r>
      <w:r w:rsidR="006E4ADD">
        <w:rPr>
          <w:sz w:val="30"/>
          <w:szCs w:val="30"/>
        </w:rPr>
        <w:t xml:space="preserve"> (</w:t>
      </w:r>
      <w:r w:rsidR="00A10606">
        <w:rPr>
          <w:sz w:val="30"/>
          <w:szCs w:val="30"/>
        </w:rPr>
        <w:t>классификации</w:t>
      </w:r>
      <w:r w:rsidR="006E4ADD">
        <w:rPr>
          <w:sz w:val="30"/>
          <w:szCs w:val="30"/>
        </w:rPr>
        <w:t>)</w:t>
      </w:r>
      <w:r w:rsidR="00A10606">
        <w:rPr>
          <w:sz w:val="30"/>
          <w:szCs w:val="30"/>
        </w:rPr>
        <w:t xml:space="preserve"> приведен в таблице </w:t>
      </w:r>
      <w:r w:rsidR="00585A44">
        <w:rPr>
          <w:sz w:val="30"/>
          <w:szCs w:val="30"/>
        </w:rPr>
        <w:t>5</w:t>
      </w:r>
      <w:r w:rsidR="00A10606">
        <w:rPr>
          <w:sz w:val="30"/>
          <w:szCs w:val="30"/>
        </w:rPr>
        <w:t>.</w:t>
      </w:r>
    </w:p>
    <w:p w14:paraId="77AA6028" w14:textId="77777777" w:rsidR="007E5AB3" w:rsidRDefault="007E5AB3" w:rsidP="00A10606">
      <w:pPr>
        <w:spacing w:line="360" w:lineRule="auto"/>
        <w:ind w:firstLine="709"/>
        <w:rPr>
          <w:sz w:val="30"/>
          <w:szCs w:val="30"/>
        </w:rPr>
        <w:sectPr w:rsidR="007E5AB3" w:rsidSect="00980FBF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E37C88E" w14:textId="5CC78AA6" w:rsidR="007E5AB3" w:rsidRDefault="007E5AB3" w:rsidP="00585A44">
      <w:pPr>
        <w:spacing w:line="360" w:lineRule="auto"/>
        <w:ind w:firstLine="709"/>
        <w:jc w:val="right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Таблица </w:t>
      </w:r>
      <w:r w:rsidR="00585A44">
        <w:rPr>
          <w:sz w:val="30"/>
          <w:szCs w:val="30"/>
        </w:rPr>
        <w:t>5</w:t>
      </w:r>
      <w:r>
        <w:rPr>
          <w:sz w:val="30"/>
          <w:szCs w:val="30"/>
        </w:rPr>
        <w:t>.</w:t>
      </w:r>
    </w:p>
    <w:p w14:paraId="1D15CA54" w14:textId="77777777" w:rsidR="007E5AB3" w:rsidRDefault="007E5AB3" w:rsidP="007E5AB3">
      <w:pPr>
        <w:spacing w:after="240" w:line="240" w:lineRule="auto"/>
        <w:ind w:firstLine="709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Пример выполнения операций по кодированию объекта </w:t>
      </w:r>
      <w:r w:rsidR="006E4ADD">
        <w:rPr>
          <w:sz w:val="30"/>
          <w:szCs w:val="30"/>
        </w:rPr>
        <w:t>систематизации (</w:t>
      </w:r>
      <w:r>
        <w:rPr>
          <w:sz w:val="30"/>
          <w:szCs w:val="30"/>
        </w:rPr>
        <w:t>классификации</w:t>
      </w:r>
      <w:r w:rsidR="006E4ADD">
        <w:rPr>
          <w:sz w:val="30"/>
          <w:szCs w:val="30"/>
        </w:rPr>
        <w:t>)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2575"/>
        <w:gridCol w:w="1670"/>
        <w:gridCol w:w="2179"/>
        <w:gridCol w:w="1686"/>
        <w:gridCol w:w="2122"/>
        <w:gridCol w:w="2054"/>
        <w:gridCol w:w="2027"/>
      </w:tblGrid>
      <w:tr w:rsidR="006E4ADD" w:rsidRPr="00733BB9" w14:paraId="0E4A3F15" w14:textId="77777777" w:rsidTr="0041472C">
        <w:trPr>
          <w:cantSplit/>
          <w:trHeight w:val="700"/>
          <w:tblHeader/>
        </w:trPr>
        <w:tc>
          <w:tcPr>
            <w:tcW w:w="0" w:type="auto"/>
            <w:tcMar>
              <w:top w:w="57" w:type="dxa"/>
              <w:bottom w:w="57" w:type="dxa"/>
            </w:tcMar>
          </w:tcPr>
          <w:p w14:paraId="67FFAAB7" w14:textId="77777777" w:rsidR="006E4ADD" w:rsidRPr="00733BB9" w:rsidRDefault="006E4ADD" w:rsidP="00CA5660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733BB9">
              <w:rPr>
                <w:rFonts w:cs="Times New Roman"/>
                <w:bCs/>
                <w:sz w:val="24"/>
                <w:szCs w:val="24"/>
              </w:rPr>
              <w:t xml:space="preserve">Наименование объекта </w:t>
            </w:r>
            <w:r>
              <w:rPr>
                <w:rFonts w:cs="Times New Roman"/>
                <w:bCs/>
                <w:sz w:val="24"/>
                <w:szCs w:val="24"/>
              </w:rPr>
              <w:t>систематизации (</w:t>
            </w:r>
            <w:r w:rsidRPr="00733BB9">
              <w:rPr>
                <w:rFonts w:cs="Times New Roman"/>
                <w:bCs/>
                <w:sz w:val="24"/>
                <w:szCs w:val="24"/>
              </w:rPr>
              <w:t>классификации</w:t>
            </w:r>
            <w:r>
              <w:rPr>
                <w:rFonts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14:paraId="56452325" w14:textId="77777777" w:rsidR="006E4ADD" w:rsidRPr="00733BB9" w:rsidRDefault="006E4ADD" w:rsidP="00CA5660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733BB9">
              <w:rPr>
                <w:rFonts w:cs="Times New Roman"/>
                <w:bCs/>
                <w:sz w:val="24"/>
                <w:szCs w:val="24"/>
              </w:rPr>
              <w:t>Фасет 1</w:t>
            </w:r>
          </w:p>
          <w:p w14:paraId="3562152A" w14:textId="77777777" w:rsidR="006E4ADD" w:rsidRPr="00733BB9" w:rsidRDefault="006E4ADD" w:rsidP="00CA5660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733BB9">
              <w:rPr>
                <w:rFonts w:cs="Times New Roman"/>
                <w:bCs/>
                <w:sz w:val="24"/>
                <w:szCs w:val="24"/>
              </w:rPr>
              <w:t>(государство-член)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14:paraId="0ED2B41E" w14:textId="77777777" w:rsidR="006E4ADD" w:rsidRPr="00733BB9" w:rsidRDefault="006E4ADD" w:rsidP="00CA5660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733BB9">
              <w:rPr>
                <w:rFonts w:cs="Times New Roman"/>
                <w:bCs/>
                <w:sz w:val="24"/>
                <w:szCs w:val="24"/>
              </w:rPr>
              <w:t xml:space="preserve">Фасет 2 </w:t>
            </w:r>
          </w:p>
          <w:p w14:paraId="44549DCB" w14:textId="77777777" w:rsidR="006E4ADD" w:rsidRPr="00733BB9" w:rsidRDefault="006E4ADD" w:rsidP="00CA5660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733BB9">
              <w:rPr>
                <w:rFonts w:cs="Times New Roman"/>
                <w:bCs/>
                <w:sz w:val="24"/>
                <w:szCs w:val="24"/>
              </w:rPr>
              <w:t>(</w:t>
            </w:r>
            <w:r>
              <w:rPr>
                <w:rFonts w:cs="Times New Roman"/>
                <w:bCs/>
                <w:sz w:val="24"/>
                <w:szCs w:val="24"/>
              </w:rPr>
              <w:t>группа</w:t>
            </w:r>
            <w:r w:rsidRPr="00733BB9">
              <w:rPr>
                <w:rFonts w:cs="Times New Roman"/>
                <w:bCs/>
                <w:sz w:val="24"/>
                <w:szCs w:val="24"/>
              </w:rPr>
              <w:t xml:space="preserve"> документ</w:t>
            </w:r>
            <w:r>
              <w:rPr>
                <w:rFonts w:cs="Times New Roman"/>
                <w:bCs/>
                <w:sz w:val="24"/>
                <w:szCs w:val="24"/>
              </w:rPr>
              <w:t>ов</w:t>
            </w:r>
            <w:r w:rsidRPr="00733BB9">
              <w:rPr>
                <w:rFonts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14:paraId="7D3645BD" w14:textId="77777777" w:rsidR="006E4ADD" w:rsidRDefault="006E4ADD" w:rsidP="00CA5660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Фасет 3</w:t>
            </w:r>
          </w:p>
          <w:p w14:paraId="261E716D" w14:textId="77777777" w:rsidR="006E4ADD" w:rsidRPr="00733BB9" w:rsidRDefault="006E4ADD" w:rsidP="00CA5660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(тип документа)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14:paraId="78F22F8C" w14:textId="77777777" w:rsidR="006E4ADD" w:rsidRPr="00733BB9" w:rsidRDefault="006E4ADD" w:rsidP="00CA5660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733BB9">
              <w:rPr>
                <w:rFonts w:cs="Times New Roman"/>
                <w:bCs/>
                <w:sz w:val="24"/>
                <w:szCs w:val="24"/>
              </w:rPr>
              <w:t xml:space="preserve">Фасет </w:t>
            </w:r>
            <w:r>
              <w:rPr>
                <w:rFonts w:cs="Times New Roman"/>
                <w:bCs/>
                <w:sz w:val="24"/>
                <w:szCs w:val="24"/>
              </w:rPr>
              <w:t>4</w:t>
            </w:r>
          </w:p>
          <w:p w14:paraId="7E16FC9A" w14:textId="77777777" w:rsidR="006E4ADD" w:rsidRPr="00733BB9" w:rsidRDefault="006E4ADD" w:rsidP="00CA5660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733BB9">
              <w:rPr>
                <w:rFonts w:cs="Times New Roman"/>
                <w:bCs/>
                <w:sz w:val="24"/>
                <w:szCs w:val="24"/>
              </w:rPr>
              <w:t>(</w:t>
            </w:r>
            <w:r>
              <w:rPr>
                <w:rFonts w:cs="Times New Roman"/>
                <w:bCs/>
                <w:sz w:val="24"/>
                <w:szCs w:val="24"/>
              </w:rPr>
              <w:t>вид документа</w:t>
            </w:r>
            <w:r w:rsidRPr="00733BB9">
              <w:rPr>
                <w:rFonts w:cs="Times New Roman"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14:paraId="52E58BC4" w14:textId="77777777" w:rsidR="006E4ADD" w:rsidRPr="00733BB9" w:rsidRDefault="006E4ADD" w:rsidP="00CA5660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733BB9">
              <w:rPr>
                <w:rFonts w:cs="Times New Roman"/>
                <w:bCs/>
                <w:sz w:val="24"/>
                <w:szCs w:val="24"/>
              </w:rPr>
              <w:t xml:space="preserve">Код объекта </w:t>
            </w:r>
            <w:r>
              <w:rPr>
                <w:rFonts w:cs="Times New Roman"/>
                <w:bCs/>
                <w:sz w:val="24"/>
                <w:szCs w:val="24"/>
              </w:rPr>
              <w:t>систематизации (</w:t>
            </w:r>
            <w:r w:rsidRPr="00733BB9">
              <w:rPr>
                <w:rFonts w:cs="Times New Roman"/>
                <w:bCs/>
                <w:sz w:val="24"/>
                <w:szCs w:val="24"/>
              </w:rPr>
              <w:t>классификации</w:t>
            </w:r>
            <w:r>
              <w:rPr>
                <w:rFonts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14:paraId="4B2FC6BA" w14:textId="77777777" w:rsidR="006E4ADD" w:rsidRDefault="006E4ADD" w:rsidP="00CA5660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Фасет 5</w:t>
            </w:r>
          </w:p>
          <w:p w14:paraId="02E7B653" w14:textId="77777777" w:rsidR="006E4ADD" w:rsidRPr="00733BB9" w:rsidRDefault="006E4ADD" w:rsidP="00CA5660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(категория назначения документа)</w:t>
            </w:r>
          </w:p>
        </w:tc>
      </w:tr>
      <w:tr w:rsidR="006E4ADD" w:rsidRPr="00354E10" w14:paraId="6F57CA85" w14:textId="77777777" w:rsidTr="0041472C">
        <w:trPr>
          <w:cantSplit/>
        </w:trPr>
        <w:tc>
          <w:tcPr>
            <w:tcW w:w="0" w:type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62D38F" w14:textId="77777777" w:rsidR="006E4ADD" w:rsidRPr="00354E10" w:rsidRDefault="006E4ADD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</w:t>
            </w:r>
            <w:r w:rsidRPr="00FA43F2">
              <w:rPr>
                <w:rFonts w:cs="Times New Roman"/>
                <w:sz w:val="24"/>
                <w:szCs w:val="24"/>
              </w:rPr>
              <w:t>рудовая книжка Республики Армения</w:t>
            </w:r>
          </w:p>
        </w:tc>
        <w:tc>
          <w:tcPr>
            <w:tcW w:w="0" w:type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5AF801" w14:textId="77777777" w:rsidR="006E4ADD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54E10">
              <w:rPr>
                <w:rFonts w:cs="Times New Roman"/>
                <w:sz w:val="24"/>
                <w:szCs w:val="24"/>
              </w:rPr>
              <w:t xml:space="preserve">Республика Армения </w:t>
            </w:r>
          </w:p>
          <w:p w14:paraId="57E91D25" w14:textId="77777777" w:rsidR="006E4ADD" w:rsidRPr="00354E10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54E10">
              <w:rPr>
                <w:rFonts w:cs="Times New Roman"/>
                <w:sz w:val="24"/>
                <w:szCs w:val="24"/>
              </w:rPr>
              <w:t>(АМ)</w:t>
            </w:r>
          </w:p>
        </w:tc>
        <w:tc>
          <w:tcPr>
            <w:tcW w:w="0" w:type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100C07" w14:textId="77777777" w:rsidR="006E4ADD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документы, содержащие сведения о периодах работы (иной деятельности)</w:t>
            </w:r>
          </w:p>
          <w:p w14:paraId="73AA3E7C" w14:textId="77777777" w:rsidR="006E4ADD" w:rsidRPr="00354E10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(код 03)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652C01FF" w14:textId="77777777" w:rsidR="006E4ADD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трудовая книжка</w:t>
            </w:r>
            <w:r w:rsidRPr="00354E10">
              <w:rPr>
                <w:rFonts w:cs="Times New Roman"/>
                <w:sz w:val="24"/>
                <w:szCs w:val="24"/>
              </w:rPr>
              <w:t xml:space="preserve"> </w:t>
            </w:r>
            <w:r w:rsidRPr="00354E10">
              <w:rPr>
                <w:rFonts w:cs="Times New Roman"/>
                <w:sz w:val="24"/>
                <w:szCs w:val="24"/>
              </w:rPr>
              <w:br/>
              <w:t xml:space="preserve">(код </w:t>
            </w:r>
            <w:r>
              <w:rPr>
                <w:rFonts w:cs="Times New Roman"/>
                <w:sz w:val="24"/>
                <w:szCs w:val="24"/>
              </w:rPr>
              <w:t>17</w:t>
            </w:r>
            <w:r w:rsidRPr="00354E10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5583A7" w14:textId="77777777" w:rsidR="006E4ADD" w:rsidRPr="00354E10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трудовая книжка</w:t>
            </w:r>
            <w:r w:rsidRPr="00354E10">
              <w:rPr>
                <w:rFonts w:cs="Times New Roman"/>
                <w:sz w:val="24"/>
                <w:szCs w:val="24"/>
              </w:rPr>
              <w:br/>
              <w:t>(</w:t>
            </w:r>
            <w:r w:rsidRPr="005078F5">
              <w:rPr>
                <w:rFonts w:cs="Times New Roman"/>
                <w:sz w:val="24"/>
                <w:szCs w:val="24"/>
              </w:rPr>
              <w:t>код 001)</w:t>
            </w:r>
          </w:p>
        </w:tc>
        <w:tc>
          <w:tcPr>
            <w:tcW w:w="0" w:type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A88CB6" w14:textId="77777777" w:rsidR="006E4ADD" w:rsidRPr="00354E10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078F5">
              <w:rPr>
                <w:rFonts w:cs="Times New Roman"/>
                <w:sz w:val="24"/>
                <w:szCs w:val="24"/>
              </w:rPr>
              <w:t>AM0317001</w:t>
            </w:r>
          </w:p>
        </w:tc>
        <w:tc>
          <w:tcPr>
            <w:tcW w:w="0" w:type="auto"/>
            <w:tcMar>
              <w:left w:w="57" w:type="dxa"/>
              <w:right w:w="57" w:type="dxa"/>
            </w:tcMar>
          </w:tcPr>
          <w:p w14:paraId="402B034D" w14:textId="77777777" w:rsidR="006E4ADD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078F5">
              <w:rPr>
                <w:rFonts w:cs="Times New Roman"/>
                <w:sz w:val="24"/>
                <w:szCs w:val="24"/>
              </w:rPr>
              <w:t>подтверждение периодов работы (иной деятельности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  <w:p w14:paraId="4D2A6B00" w14:textId="77777777" w:rsidR="006E4ADD" w:rsidRPr="00354E10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(код </w:t>
            </w:r>
            <w:r w:rsidRPr="005078F5">
              <w:rPr>
                <w:rFonts w:cs="Times New Roman"/>
                <w:sz w:val="24"/>
                <w:szCs w:val="24"/>
              </w:rPr>
              <w:t>15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</w:tc>
      </w:tr>
      <w:tr w:rsidR="006E4ADD" w:rsidRPr="00354E10" w14:paraId="27E67676" w14:textId="77777777" w:rsidTr="0041472C">
        <w:trPr>
          <w:cantSplit/>
        </w:trPr>
        <w:tc>
          <w:tcPr>
            <w:tcW w:w="0" w:type="auto"/>
            <w:tcMar>
              <w:top w:w="57" w:type="dxa"/>
              <w:bottom w:w="57" w:type="dxa"/>
            </w:tcMar>
          </w:tcPr>
          <w:p w14:paraId="16014342" w14:textId="77777777" w:rsidR="006E4ADD" w:rsidRPr="00354E10" w:rsidRDefault="006E4ADD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1D3635">
              <w:rPr>
                <w:rFonts w:cs="Times New Roman"/>
                <w:sz w:val="24"/>
                <w:szCs w:val="24"/>
              </w:rPr>
              <w:t>правка о периоде работы по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1D3635">
              <w:rPr>
                <w:rFonts w:cs="Times New Roman"/>
                <w:sz w:val="24"/>
                <w:szCs w:val="24"/>
              </w:rPr>
              <w:t>ликвидации последствий катастрофы на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1D3635">
              <w:rPr>
                <w:rFonts w:cs="Times New Roman"/>
                <w:sz w:val="24"/>
                <w:szCs w:val="24"/>
              </w:rPr>
              <w:t>Чернобыльской АЭС в пределах 10-километровой зоны Республики Беларусь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14:paraId="497E0707" w14:textId="77777777" w:rsidR="006E4ADD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54E10">
              <w:rPr>
                <w:rFonts w:cs="Times New Roman"/>
                <w:sz w:val="24"/>
                <w:szCs w:val="24"/>
              </w:rPr>
              <w:t xml:space="preserve">Республика Беларусь </w:t>
            </w:r>
          </w:p>
          <w:p w14:paraId="02E07F66" w14:textId="77777777" w:rsidR="006E4ADD" w:rsidRPr="00354E10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54E10">
              <w:rPr>
                <w:rFonts w:cs="Times New Roman"/>
                <w:sz w:val="24"/>
                <w:szCs w:val="24"/>
              </w:rPr>
              <w:t>(</w:t>
            </w:r>
            <w:r w:rsidRPr="00354E10">
              <w:rPr>
                <w:rFonts w:cs="Times New Roman"/>
                <w:sz w:val="24"/>
                <w:szCs w:val="24"/>
                <w:lang w:val="en-US"/>
              </w:rPr>
              <w:t>BY</w:t>
            </w:r>
            <w:r w:rsidRPr="00354E10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841616" w14:textId="77777777" w:rsidR="006E4ADD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документы, содержащие сведения о льготном характере труда, основаниях для повышения размера пенсии или установления надбавок к пенсии</w:t>
            </w:r>
          </w:p>
          <w:p w14:paraId="5B504660" w14:textId="77777777" w:rsidR="006E4ADD" w:rsidRPr="00354E10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(код 10)</w:t>
            </w:r>
          </w:p>
        </w:tc>
        <w:tc>
          <w:tcPr>
            <w:tcW w:w="0" w:type="auto"/>
          </w:tcPr>
          <w:p w14:paraId="31A8AF83" w14:textId="77777777" w:rsidR="006E4ADD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справка</w:t>
            </w:r>
          </w:p>
          <w:p w14:paraId="2F61F7E0" w14:textId="77777777" w:rsidR="006E4ADD" w:rsidRPr="00354E10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(код 04)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14:paraId="5C6F2A8F" w14:textId="77777777" w:rsidR="006E4ADD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D3635">
              <w:rPr>
                <w:rFonts w:cs="Times New Roman"/>
                <w:sz w:val="24"/>
                <w:szCs w:val="24"/>
              </w:rPr>
              <w:t>справка о периоде работы по ликвидации последствий катастрофы на Чернобыльской АЭС</w:t>
            </w:r>
          </w:p>
          <w:p w14:paraId="2FC09627" w14:textId="77777777" w:rsidR="006E4ADD" w:rsidRPr="00354E10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(код 003)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14:paraId="0A4D26B8" w14:textId="77777777" w:rsidR="006E4ADD" w:rsidRPr="00354E10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D3635">
              <w:rPr>
                <w:rFonts w:cs="Times New Roman"/>
                <w:sz w:val="24"/>
                <w:szCs w:val="24"/>
              </w:rPr>
              <w:t>BY1004003</w:t>
            </w:r>
          </w:p>
        </w:tc>
        <w:tc>
          <w:tcPr>
            <w:tcW w:w="0" w:type="auto"/>
          </w:tcPr>
          <w:p w14:paraId="4CD31E6F" w14:textId="77777777" w:rsidR="006E4ADD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078F5">
              <w:rPr>
                <w:rFonts w:cs="Times New Roman"/>
                <w:sz w:val="24"/>
                <w:szCs w:val="24"/>
              </w:rPr>
              <w:t>подтверждение периодов работы (иной деятельности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  <w:p w14:paraId="5A436E00" w14:textId="77777777" w:rsidR="006E4ADD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(код </w:t>
            </w:r>
            <w:r w:rsidRPr="005078F5">
              <w:rPr>
                <w:rFonts w:cs="Times New Roman"/>
                <w:sz w:val="24"/>
                <w:szCs w:val="24"/>
              </w:rPr>
              <w:t>15</w:t>
            </w:r>
            <w:r>
              <w:rPr>
                <w:rFonts w:cs="Times New Roman"/>
                <w:sz w:val="24"/>
                <w:szCs w:val="24"/>
              </w:rPr>
              <w:t>);</w:t>
            </w:r>
          </w:p>
          <w:p w14:paraId="67DFE27E" w14:textId="77777777" w:rsidR="006E4ADD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D3635">
              <w:rPr>
                <w:rFonts w:cs="Times New Roman"/>
                <w:sz w:val="24"/>
                <w:szCs w:val="24"/>
              </w:rPr>
              <w:t>подтверждение права на повышение размера пенсии (получение надбавки к пенсии)</w:t>
            </w:r>
          </w:p>
          <w:p w14:paraId="1300FC94" w14:textId="77777777" w:rsidR="006E4ADD" w:rsidRPr="00354E10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(код </w:t>
            </w:r>
            <w:r w:rsidRPr="001D3635">
              <w:rPr>
                <w:rFonts w:cs="Times New Roman"/>
                <w:sz w:val="24"/>
                <w:szCs w:val="24"/>
              </w:rPr>
              <w:t>45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</w:tc>
      </w:tr>
      <w:tr w:rsidR="006E4ADD" w:rsidRPr="00354E10" w14:paraId="7CF22646" w14:textId="77777777" w:rsidTr="0041472C">
        <w:trPr>
          <w:cantSplit/>
        </w:trPr>
        <w:tc>
          <w:tcPr>
            <w:tcW w:w="0" w:type="auto"/>
            <w:tcMar>
              <w:top w:w="57" w:type="dxa"/>
              <w:bottom w:w="57" w:type="dxa"/>
            </w:tcMar>
          </w:tcPr>
          <w:p w14:paraId="74FA6DF1" w14:textId="20AE0697" w:rsidR="006E4ADD" w:rsidRPr="00354E10" w:rsidRDefault="006E4ADD" w:rsidP="00725EB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С</w:t>
            </w:r>
            <w:r w:rsidRPr="00FA1D98">
              <w:rPr>
                <w:rFonts w:cs="Times New Roman"/>
                <w:sz w:val="24"/>
                <w:szCs w:val="24"/>
              </w:rPr>
              <w:t>траховой полис об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FA1D98">
              <w:rPr>
                <w:rFonts w:cs="Times New Roman"/>
                <w:sz w:val="24"/>
                <w:szCs w:val="24"/>
              </w:rPr>
              <w:t>уплате страховых взносов в Кыргызской Республики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14:paraId="4658AE96" w14:textId="77777777" w:rsidR="006E4ADD" w:rsidRPr="00354E10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354E10">
              <w:rPr>
                <w:rFonts w:cs="Times New Roman"/>
                <w:sz w:val="24"/>
                <w:szCs w:val="24"/>
              </w:rPr>
              <w:t xml:space="preserve">Кыргызская Республика </w:t>
            </w:r>
            <w:r w:rsidRPr="00354E10">
              <w:rPr>
                <w:rFonts w:cs="Times New Roman"/>
                <w:sz w:val="24"/>
                <w:szCs w:val="24"/>
                <w:lang w:val="en-US"/>
              </w:rPr>
              <w:t>(KG)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14:paraId="532E8A08" w14:textId="77777777" w:rsidR="006E4ADD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</w:t>
            </w:r>
            <w:r w:rsidRPr="00FA1D98">
              <w:rPr>
                <w:rFonts w:cs="Times New Roman"/>
                <w:sz w:val="24"/>
                <w:szCs w:val="24"/>
              </w:rPr>
              <w:t xml:space="preserve">окументы, </w:t>
            </w:r>
            <w:r>
              <w:rPr>
                <w:rFonts w:cs="Times New Roman"/>
                <w:sz w:val="24"/>
                <w:szCs w:val="24"/>
              </w:rPr>
              <w:t xml:space="preserve">содержащие сведения об </w:t>
            </w:r>
            <w:r w:rsidRPr="00FA1D98">
              <w:rPr>
                <w:rFonts w:cs="Times New Roman"/>
                <w:sz w:val="24"/>
                <w:szCs w:val="24"/>
              </w:rPr>
              <w:t>уплат</w:t>
            </w:r>
            <w:r>
              <w:rPr>
                <w:rFonts w:cs="Times New Roman"/>
                <w:sz w:val="24"/>
                <w:szCs w:val="24"/>
              </w:rPr>
              <w:t>е</w:t>
            </w:r>
            <w:r w:rsidRPr="00FA1D98">
              <w:rPr>
                <w:rFonts w:cs="Times New Roman"/>
                <w:sz w:val="24"/>
                <w:szCs w:val="24"/>
              </w:rPr>
              <w:t xml:space="preserve"> страховых взносов (взносов на социальное страхование)</w:t>
            </w:r>
          </w:p>
          <w:p w14:paraId="3B723112" w14:textId="77777777" w:rsidR="006E4ADD" w:rsidRPr="00354E10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(код 05)</w:t>
            </w:r>
          </w:p>
        </w:tc>
        <w:tc>
          <w:tcPr>
            <w:tcW w:w="0" w:type="auto"/>
          </w:tcPr>
          <w:p w14:paraId="26D1430D" w14:textId="77777777" w:rsidR="006E4ADD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свидетельство</w:t>
            </w:r>
          </w:p>
          <w:p w14:paraId="45061673" w14:textId="77777777" w:rsidR="006E4ADD" w:rsidRPr="00354E10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(код 03)</w:t>
            </w:r>
          </w:p>
        </w:tc>
        <w:tc>
          <w:tcPr>
            <w:tcW w:w="0" w:type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98139F" w14:textId="77777777" w:rsidR="006E4ADD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FA1D98">
              <w:rPr>
                <w:rFonts w:cs="Times New Roman"/>
                <w:sz w:val="24"/>
                <w:szCs w:val="24"/>
              </w:rPr>
              <w:t>страховой полис (свидетельство) об уплате страховых взносов (единого налога на вмененный доход)</w:t>
            </w:r>
          </w:p>
          <w:p w14:paraId="06356613" w14:textId="77777777" w:rsidR="006E4ADD" w:rsidRPr="00354E10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(код 003)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14:paraId="499999EE" w14:textId="77777777" w:rsidR="006E4ADD" w:rsidRPr="00354E10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FA1D98">
              <w:rPr>
                <w:rFonts w:cs="Times New Roman"/>
                <w:sz w:val="24"/>
                <w:szCs w:val="24"/>
              </w:rPr>
              <w:t>KG0503003</w:t>
            </w:r>
          </w:p>
        </w:tc>
        <w:tc>
          <w:tcPr>
            <w:tcW w:w="0" w:type="auto"/>
          </w:tcPr>
          <w:p w14:paraId="24B30DB0" w14:textId="77777777" w:rsidR="006E4ADD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078F5">
              <w:rPr>
                <w:rFonts w:cs="Times New Roman"/>
                <w:sz w:val="24"/>
                <w:szCs w:val="24"/>
              </w:rPr>
              <w:t>подтверждение периодов работы (иной деятельности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  <w:p w14:paraId="0420E4B2" w14:textId="77777777" w:rsidR="006E4ADD" w:rsidRPr="00354E10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(код </w:t>
            </w:r>
            <w:r w:rsidRPr="005078F5">
              <w:rPr>
                <w:rFonts w:cs="Times New Roman"/>
                <w:sz w:val="24"/>
                <w:szCs w:val="24"/>
              </w:rPr>
              <w:t>15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</w:tc>
      </w:tr>
      <w:tr w:rsidR="006E4ADD" w:rsidRPr="00354E10" w14:paraId="361EB577" w14:textId="77777777" w:rsidTr="0041472C">
        <w:trPr>
          <w:cantSplit/>
        </w:trPr>
        <w:tc>
          <w:tcPr>
            <w:tcW w:w="0" w:type="auto"/>
            <w:tcMar>
              <w:top w:w="57" w:type="dxa"/>
              <w:bottom w:w="57" w:type="dxa"/>
            </w:tcMar>
          </w:tcPr>
          <w:p w14:paraId="70B352AC" w14:textId="77777777" w:rsidR="006E4ADD" w:rsidRPr="00354E10" w:rsidRDefault="006E4ADD" w:rsidP="00CA5660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Свидетельство</w:t>
            </w:r>
            <w:r w:rsidRPr="00AF555B">
              <w:rPr>
                <w:rFonts w:cs="Times New Roman"/>
                <w:sz w:val="24"/>
                <w:szCs w:val="24"/>
              </w:rPr>
              <w:t xml:space="preserve"> о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AF555B">
              <w:rPr>
                <w:rFonts w:cs="Times New Roman"/>
                <w:sz w:val="24"/>
                <w:szCs w:val="24"/>
              </w:rPr>
              <w:t>заключении брака Российской Федерации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14:paraId="2A778B71" w14:textId="77777777" w:rsidR="006E4ADD" w:rsidRPr="00354E10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354E10">
              <w:rPr>
                <w:rFonts w:cs="Times New Roman"/>
                <w:sz w:val="24"/>
                <w:szCs w:val="24"/>
              </w:rPr>
              <w:t xml:space="preserve">Российская Федерация </w:t>
            </w:r>
            <w:r w:rsidRPr="00354E10">
              <w:rPr>
                <w:rFonts w:cs="Times New Roman"/>
                <w:sz w:val="24"/>
                <w:szCs w:val="24"/>
                <w:lang w:val="en-US"/>
              </w:rPr>
              <w:t>(RU)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14:paraId="472D4ABD" w14:textId="77777777" w:rsidR="006E4ADD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F555B">
              <w:rPr>
                <w:rFonts w:cs="Times New Roman"/>
                <w:sz w:val="24"/>
                <w:szCs w:val="24"/>
              </w:rPr>
              <w:t xml:space="preserve">документы, </w:t>
            </w:r>
            <w:r>
              <w:rPr>
                <w:rFonts w:cs="Times New Roman"/>
                <w:sz w:val="24"/>
                <w:szCs w:val="24"/>
              </w:rPr>
              <w:t>содержащие сведения о </w:t>
            </w:r>
            <w:r w:rsidRPr="00AF555B">
              <w:rPr>
                <w:rFonts w:cs="Times New Roman"/>
                <w:sz w:val="24"/>
                <w:szCs w:val="24"/>
              </w:rPr>
              <w:t>гражданств</w:t>
            </w:r>
            <w:r>
              <w:rPr>
                <w:rFonts w:cs="Times New Roman"/>
                <w:sz w:val="24"/>
                <w:szCs w:val="24"/>
              </w:rPr>
              <w:t>е</w:t>
            </w:r>
            <w:r w:rsidRPr="00AF555B">
              <w:rPr>
                <w:rFonts w:cs="Times New Roman"/>
                <w:sz w:val="24"/>
                <w:szCs w:val="24"/>
              </w:rPr>
              <w:t>, возраст</w:t>
            </w:r>
            <w:r>
              <w:rPr>
                <w:rFonts w:cs="Times New Roman"/>
                <w:sz w:val="24"/>
                <w:szCs w:val="24"/>
              </w:rPr>
              <w:t>е</w:t>
            </w:r>
            <w:r w:rsidRPr="00AF555B">
              <w:rPr>
                <w:rFonts w:cs="Times New Roman"/>
                <w:sz w:val="24"/>
                <w:szCs w:val="24"/>
              </w:rPr>
              <w:t>, мест</w:t>
            </w:r>
            <w:r>
              <w:rPr>
                <w:rFonts w:cs="Times New Roman"/>
                <w:sz w:val="24"/>
                <w:szCs w:val="24"/>
              </w:rPr>
              <w:t>е</w:t>
            </w:r>
            <w:r w:rsidRPr="00AF555B">
              <w:rPr>
                <w:rFonts w:cs="Times New Roman"/>
                <w:sz w:val="24"/>
                <w:szCs w:val="24"/>
              </w:rPr>
              <w:t xml:space="preserve"> жительства, родственных отношени</w:t>
            </w:r>
            <w:r>
              <w:rPr>
                <w:rFonts w:cs="Times New Roman"/>
                <w:sz w:val="24"/>
                <w:szCs w:val="24"/>
              </w:rPr>
              <w:t>ях,</w:t>
            </w:r>
            <w:r w:rsidRPr="00AF555B">
              <w:rPr>
                <w:rFonts w:cs="Times New Roman"/>
                <w:sz w:val="24"/>
                <w:szCs w:val="24"/>
              </w:rPr>
              <w:t xml:space="preserve"> других факт</w:t>
            </w:r>
            <w:r>
              <w:rPr>
                <w:rFonts w:cs="Times New Roman"/>
                <w:sz w:val="24"/>
                <w:szCs w:val="24"/>
              </w:rPr>
              <w:t>ах</w:t>
            </w:r>
          </w:p>
          <w:p w14:paraId="2F990296" w14:textId="77777777" w:rsidR="006E4ADD" w:rsidRPr="00354E10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(код 01)</w:t>
            </w:r>
          </w:p>
        </w:tc>
        <w:tc>
          <w:tcPr>
            <w:tcW w:w="0" w:type="auto"/>
          </w:tcPr>
          <w:p w14:paraId="1C050ABD" w14:textId="77777777" w:rsidR="006E4ADD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свидетельство</w:t>
            </w:r>
          </w:p>
          <w:p w14:paraId="0879AAC3" w14:textId="77777777" w:rsidR="006E4ADD" w:rsidRPr="00354E10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(код 03)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14:paraId="3E98B3DC" w14:textId="1E77B64F" w:rsidR="006E4ADD" w:rsidRDefault="00A82221" w:rsidP="00A82221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82221">
              <w:rPr>
                <w:rFonts w:cs="Times New Roman"/>
                <w:sz w:val="24"/>
                <w:szCs w:val="24"/>
              </w:rPr>
              <w:t>свидетельство (справка, иной документ о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A82221">
              <w:rPr>
                <w:rFonts w:cs="Times New Roman"/>
                <w:sz w:val="24"/>
                <w:szCs w:val="24"/>
              </w:rPr>
              <w:t>заключении брака)</w:t>
            </w:r>
          </w:p>
          <w:p w14:paraId="0338E188" w14:textId="77777777" w:rsidR="006E4ADD" w:rsidRPr="00354E10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(код 004)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14:paraId="3830D362" w14:textId="77777777" w:rsidR="006E4ADD" w:rsidRPr="00354E10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AF555B">
              <w:rPr>
                <w:rFonts w:cs="Times New Roman"/>
                <w:sz w:val="24"/>
                <w:szCs w:val="24"/>
              </w:rPr>
              <w:t>RU0103004</w:t>
            </w:r>
          </w:p>
        </w:tc>
        <w:tc>
          <w:tcPr>
            <w:tcW w:w="0" w:type="auto"/>
          </w:tcPr>
          <w:p w14:paraId="442A1A30" w14:textId="77777777" w:rsidR="006E4ADD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DB4012">
              <w:rPr>
                <w:rFonts w:cs="Times New Roman"/>
                <w:sz w:val="24"/>
                <w:szCs w:val="24"/>
              </w:rPr>
              <w:t>подтверждение изменения фамилии, имени, отчества</w:t>
            </w:r>
          </w:p>
          <w:p w14:paraId="1E3B8E23" w14:textId="77777777" w:rsidR="006E4ADD" w:rsidRPr="00DB4012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(код </w:t>
            </w:r>
            <w:r w:rsidRPr="00DB4012">
              <w:rPr>
                <w:rFonts w:cs="Times New Roman"/>
                <w:sz w:val="24"/>
                <w:szCs w:val="24"/>
              </w:rPr>
              <w:t>10</w:t>
            </w:r>
            <w:r>
              <w:rPr>
                <w:rFonts w:cs="Times New Roman"/>
                <w:sz w:val="24"/>
                <w:szCs w:val="24"/>
              </w:rPr>
              <w:t>);</w:t>
            </w:r>
          </w:p>
          <w:p w14:paraId="6DC8A15D" w14:textId="77777777" w:rsidR="006E4ADD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DB4012">
              <w:rPr>
                <w:rFonts w:cs="Times New Roman"/>
                <w:sz w:val="24"/>
                <w:szCs w:val="24"/>
              </w:rPr>
              <w:t>подтверждение степени родства</w:t>
            </w:r>
          </w:p>
          <w:p w14:paraId="44E36605" w14:textId="77777777" w:rsidR="006E4ADD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(код </w:t>
            </w:r>
            <w:r w:rsidRPr="00DB4012">
              <w:rPr>
                <w:rFonts w:cs="Times New Roman"/>
                <w:sz w:val="24"/>
                <w:szCs w:val="24"/>
              </w:rPr>
              <w:t>20</w:t>
            </w:r>
            <w:r>
              <w:rPr>
                <w:rFonts w:cs="Times New Roman"/>
                <w:sz w:val="24"/>
                <w:szCs w:val="24"/>
              </w:rPr>
              <w:t>);</w:t>
            </w:r>
          </w:p>
          <w:p w14:paraId="62CDA3C2" w14:textId="77777777" w:rsidR="006E4ADD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DB4012">
              <w:rPr>
                <w:rFonts w:cs="Times New Roman"/>
                <w:sz w:val="24"/>
                <w:szCs w:val="24"/>
              </w:rPr>
              <w:t>подтверждение факта заключения брака</w:t>
            </w:r>
          </w:p>
          <w:p w14:paraId="0610306F" w14:textId="77777777" w:rsidR="006E4ADD" w:rsidRPr="00354E10" w:rsidRDefault="006E4ADD" w:rsidP="00CA5660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(код </w:t>
            </w:r>
            <w:r w:rsidRPr="00DB4012">
              <w:rPr>
                <w:rFonts w:cs="Times New Roman"/>
                <w:sz w:val="24"/>
                <w:szCs w:val="24"/>
              </w:rPr>
              <w:t>80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</w:tc>
      </w:tr>
    </w:tbl>
    <w:p w14:paraId="53247756" w14:textId="77777777" w:rsidR="007E5AB3" w:rsidRDefault="007E5AB3" w:rsidP="00A10606">
      <w:pPr>
        <w:spacing w:line="360" w:lineRule="auto"/>
        <w:ind w:firstLine="709"/>
        <w:rPr>
          <w:sz w:val="30"/>
          <w:szCs w:val="30"/>
        </w:rPr>
      </w:pPr>
    </w:p>
    <w:p w14:paraId="390307AB" w14:textId="77777777" w:rsidR="007E5AB3" w:rsidRDefault="007E5AB3" w:rsidP="00A10606">
      <w:pPr>
        <w:spacing w:line="360" w:lineRule="auto"/>
        <w:ind w:firstLine="709"/>
        <w:rPr>
          <w:sz w:val="30"/>
          <w:szCs w:val="30"/>
        </w:rPr>
        <w:sectPr w:rsidR="007E5AB3" w:rsidSect="007E5AB3">
          <w:headerReference w:type="first" r:id="rId9"/>
          <w:pgSz w:w="16838" w:h="11906" w:orient="landscape"/>
          <w:pgMar w:top="1701" w:right="1522" w:bottom="850" w:left="993" w:header="708" w:footer="708" w:gutter="0"/>
          <w:cols w:space="708"/>
          <w:titlePg/>
          <w:docGrid w:linePitch="360"/>
        </w:sectPr>
      </w:pPr>
    </w:p>
    <w:p w14:paraId="4449F467" w14:textId="77777777" w:rsidR="0062018B" w:rsidRPr="0062018B" w:rsidRDefault="00557088" w:rsidP="0062018B">
      <w:pPr>
        <w:pStyle w:val="1"/>
        <w:keepLines w:val="0"/>
        <w:spacing w:before="0"/>
        <w:rPr>
          <w:lang w:val="en-US"/>
        </w:rPr>
      </w:pPr>
      <w:r w:rsidRPr="0062018B">
        <w:rPr>
          <w:lang w:val="en-US"/>
        </w:rPr>
        <w:lastRenderedPageBreak/>
        <w:t>I</w:t>
      </w:r>
      <w:r>
        <w:rPr>
          <w:lang w:val="en-US"/>
        </w:rPr>
        <w:t>V</w:t>
      </w:r>
      <w:r w:rsidRPr="0062018B">
        <w:rPr>
          <w:lang w:val="en-US"/>
        </w:rPr>
        <w:t>.</w:t>
      </w:r>
      <w:r w:rsidRPr="002779B1">
        <w:t> </w:t>
      </w:r>
      <w:r w:rsidR="0062018B" w:rsidRPr="002779B1">
        <w:t>Особенности применения справочника</w:t>
      </w:r>
    </w:p>
    <w:p w14:paraId="4BB8F217" w14:textId="342E9A7C" w:rsidR="0047179B" w:rsidRDefault="0047179B" w:rsidP="0047179B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14. При формировании в электронном виде </w:t>
      </w:r>
      <w:r w:rsidR="0041760E">
        <w:rPr>
          <w:sz w:val="30"/>
          <w:szCs w:val="30"/>
        </w:rPr>
        <w:t xml:space="preserve">в структуре электронного документа (сведений) </w:t>
      </w:r>
      <w:r>
        <w:rPr>
          <w:sz w:val="30"/>
          <w:szCs w:val="30"/>
        </w:rPr>
        <w:t xml:space="preserve">реквизита, </w:t>
      </w:r>
      <w:r w:rsidRPr="0047179B">
        <w:rPr>
          <w:sz w:val="30"/>
          <w:szCs w:val="30"/>
        </w:rPr>
        <w:t>содержащ</w:t>
      </w:r>
      <w:r>
        <w:rPr>
          <w:sz w:val="30"/>
          <w:szCs w:val="30"/>
        </w:rPr>
        <w:t>его</w:t>
      </w:r>
      <w:r w:rsidRPr="0047179B">
        <w:rPr>
          <w:sz w:val="30"/>
          <w:szCs w:val="30"/>
        </w:rPr>
        <w:t xml:space="preserve"> сведения </w:t>
      </w:r>
      <w:r w:rsidR="0041760E">
        <w:rPr>
          <w:sz w:val="30"/>
          <w:szCs w:val="30"/>
        </w:rPr>
        <w:br/>
      </w:r>
      <w:r w:rsidRPr="0047179B">
        <w:rPr>
          <w:sz w:val="30"/>
          <w:szCs w:val="30"/>
        </w:rPr>
        <w:t>о коде вида документа, используемого в сфере пенсионного обеспечения трудящихся государств</w:t>
      </w:r>
      <w:r>
        <w:rPr>
          <w:sz w:val="30"/>
          <w:szCs w:val="30"/>
        </w:rPr>
        <w:t>-</w:t>
      </w:r>
      <w:r w:rsidRPr="0047179B">
        <w:rPr>
          <w:sz w:val="30"/>
          <w:szCs w:val="30"/>
        </w:rPr>
        <w:t>членов</w:t>
      </w:r>
      <w:r>
        <w:rPr>
          <w:sz w:val="30"/>
          <w:szCs w:val="30"/>
        </w:rPr>
        <w:t xml:space="preserve">, значение реквизита заполняется </w:t>
      </w:r>
      <w:r w:rsidR="0041760E">
        <w:rPr>
          <w:sz w:val="30"/>
          <w:szCs w:val="30"/>
        </w:rPr>
        <w:br/>
      </w:r>
      <w:r>
        <w:rPr>
          <w:sz w:val="30"/>
          <w:szCs w:val="30"/>
        </w:rPr>
        <w:t>9-разрядным кодом в соответствии со справочником.</w:t>
      </w:r>
    </w:p>
    <w:p w14:paraId="6431DF9E" w14:textId="40809A48" w:rsidR="000D12AC" w:rsidRPr="00EE5C5A" w:rsidRDefault="000D12AC" w:rsidP="00A549AF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1</w:t>
      </w:r>
      <w:r w:rsidR="00A549AF">
        <w:rPr>
          <w:sz w:val="30"/>
          <w:szCs w:val="30"/>
        </w:rPr>
        <w:t>5</w:t>
      </w:r>
      <w:r>
        <w:rPr>
          <w:sz w:val="30"/>
          <w:szCs w:val="30"/>
        </w:rPr>
        <w:t>. </w:t>
      </w:r>
      <w:r w:rsidR="0047179B">
        <w:rPr>
          <w:sz w:val="30"/>
          <w:szCs w:val="30"/>
        </w:rPr>
        <w:t>Если требования</w:t>
      </w:r>
      <w:r w:rsidR="00A549AF">
        <w:rPr>
          <w:sz w:val="30"/>
          <w:szCs w:val="30"/>
        </w:rPr>
        <w:t>ми</w:t>
      </w:r>
      <w:r w:rsidR="0047179B">
        <w:rPr>
          <w:sz w:val="30"/>
          <w:szCs w:val="30"/>
        </w:rPr>
        <w:t xml:space="preserve"> к заполнению реквизита</w:t>
      </w:r>
      <w:r w:rsidR="00A549AF">
        <w:rPr>
          <w:sz w:val="30"/>
          <w:szCs w:val="30"/>
        </w:rPr>
        <w:t xml:space="preserve"> </w:t>
      </w:r>
      <w:r w:rsidR="0041760E">
        <w:rPr>
          <w:sz w:val="30"/>
          <w:szCs w:val="30"/>
        </w:rPr>
        <w:t xml:space="preserve">в структуре электронного документа (сведений) </w:t>
      </w:r>
      <w:r w:rsidR="00A549AF">
        <w:rPr>
          <w:sz w:val="30"/>
          <w:szCs w:val="30"/>
        </w:rPr>
        <w:t xml:space="preserve">предусмотрено указание </w:t>
      </w:r>
      <w:r w:rsidR="0047179B">
        <w:rPr>
          <w:sz w:val="30"/>
          <w:szCs w:val="30"/>
        </w:rPr>
        <w:t xml:space="preserve">категории документа по назначению, значение реквизита заполняется </w:t>
      </w:r>
      <w:r w:rsidR="0041760E">
        <w:rPr>
          <w:sz w:val="30"/>
          <w:szCs w:val="30"/>
        </w:rPr>
        <w:br/>
      </w:r>
      <w:r>
        <w:rPr>
          <w:sz w:val="30"/>
          <w:szCs w:val="30"/>
        </w:rPr>
        <w:t>1</w:t>
      </w:r>
      <w:r w:rsidR="00294A04">
        <w:rPr>
          <w:sz w:val="30"/>
          <w:szCs w:val="30"/>
        </w:rPr>
        <w:t>2</w:t>
      </w:r>
      <w:r w:rsidRPr="00EE5C5A">
        <w:rPr>
          <w:sz w:val="30"/>
          <w:szCs w:val="30"/>
        </w:rPr>
        <w:t>-разрядным кодом в</w:t>
      </w:r>
      <w:r w:rsidR="00A549AF">
        <w:rPr>
          <w:sz w:val="30"/>
          <w:szCs w:val="30"/>
        </w:rPr>
        <w:t xml:space="preserve"> </w:t>
      </w:r>
      <w:r w:rsidRPr="00EE5C5A">
        <w:rPr>
          <w:sz w:val="30"/>
          <w:szCs w:val="30"/>
        </w:rPr>
        <w:t>соответствии со следующими правилами:</w:t>
      </w:r>
    </w:p>
    <w:p w14:paraId="685CA62F" w14:textId="77777777" w:rsidR="000D12AC" w:rsidRDefault="000D12AC" w:rsidP="000D12AC">
      <w:pPr>
        <w:spacing w:line="360" w:lineRule="auto"/>
        <w:ind w:firstLine="709"/>
        <w:rPr>
          <w:sz w:val="30"/>
          <w:szCs w:val="30"/>
        </w:rPr>
      </w:pPr>
      <w:r w:rsidRPr="00EE5C5A">
        <w:rPr>
          <w:sz w:val="30"/>
          <w:szCs w:val="30"/>
        </w:rPr>
        <w:t xml:space="preserve">первые </w:t>
      </w:r>
      <w:r>
        <w:rPr>
          <w:sz w:val="30"/>
          <w:szCs w:val="30"/>
        </w:rPr>
        <w:t>9</w:t>
      </w:r>
      <w:r w:rsidRPr="00EE5C5A">
        <w:rPr>
          <w:sz w:val="30"/>
          <w:szCs w:val="30"/>
        </w:rPr>
        <w:t xml:space="preserve"> разрядов содержат код вида </w:t>
      </w:r>
      <w:r>
        <w:rPr>
          <w:sz w:val="30"/>
          <w:szCs w:val="30"/>
        </w:rPr>
        <w:t>документа</w:t>
      </w:r>
      <w:r w:rsidRPr="00EE5C5A">
        <w:rPr>
          <w:sz w:val="30"/>
          <w:szCs w:val="30"/>
        </w:rPr>
        <w:t xml:space="preserve"> в соответствии со</w:t>
      </w:r>
      <w:r>
        <w:rPr>
          <w:sz w:val="30"/>
          <w:szCs w:val="30"/>
        </w:rPr>
        <w:t> </w:t>
      </w:r>
      <w:r w:rsidRPr="00EE5C5A">
        <w:rPr>
          <w:sz w:val="30"/>
          <w:szCs w:val="30"/>
        </w:rPr>
        <w:t>справочником;</w:t>
      </w:r>
    </w:p>
    <w:p w14:paraId="45604798" w14:textId="71F8BF4C" w:rsidR="000D12AC" w:rsidRDefault="000D12AC" w:rsidP="000D12AC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1</w:t>
      </w:r>
      <w:r w:rsidR="00294A04">
        <w:rPr>
          <w:sz w:val="30"/>
          <w:szCs w:val="30"/>
        </w:rPr>
        <w:t>1</w:t>
      </w:r>
      <w:r>
        <w:rPr>
          <w:sz w:val="30"/>
          <w:szCs w:val="30"/>
        </w:rPr>
        <w:t>, 1</w:t>
      </w:r>
      <w:r w:rsidR="00294A04">
        <w:rPr>
          <w:sz w:val="30"/>
          <w:szCs w:val="30"/>
        </w:rPr>
        <w:t>2</w:t>
      </w:r>
      <w:r w:rsidRPr="00EE5C5A">
        <w:rPr>
          <w:sz w:val="30"/>
          <w:szCs w:val="30"/>
        </w:rPr>
        <w:t xml:space="preserve"> разряд</w:t>
      </w:r>
      <w:r>
        <w:rPr>
          <w:sz w:val="30"/>
          <w:szCs w:val="30"/>
        </w:rPr>
        <w:t>ы</w:t>
      </w:r>
      <w:r w:rsidRPr="00EE5C5A">
        <w:rPr>
          <w:sz w:val="30"/>
          <w:szCs w:val="30"/>
        </w:rPr>
        <w:t xml:space="preserve"> содерж</w:t>
      </w:r>
      <w:r>
        <w:rPr>
          <w:sz w:val="30"/>
          <w:szCs w:val="30"/>
        </w:rPr>
        <w:t>а</w:t>
      </w:r>
      <w:r w:rsidRPr="00EE5C5A">
        <w:rPr>
          <w:sz w:val="30"/>
          <w:szCs w:val="30"/>
        </w:rPr>
        <w:t xml:space="preserve">т код </w:t>
      </w:r>
      <w:r>
        <w:rPr>
          <w:sz w:val="30"/>
          <w:szCs w:val="30"/>
        </w:rPr>
        <w:t xml:space="preserve">категории назначения документа, в соответствии с которым применяется документ (фасет 5). </w:t>
      </w:r>
      <w:r w:rsidR="009C2865">
        <w:rPr>
          <w:sz w:val="30"/>
          <w:szCs w:val="30"/>
        </w:rPr>
        <w:br/>
      </w:r>
      <w:r>
        <w:rPr>
          <w:sz w:val="30"/>
          <w:szCs w:val="30"/>
        </w:rPr>
        <w:t>При этом фасет 5 отделяется от кода вида документа точкой</w:t>
      </w:r>
      <w:r w:rsidR="00294A04">
        <w:rPr>
          <w:sz w:val="30"/>
          <w:szCs w:val="30"/>
        </w:rPr>
        <w:t xml:space="preserve"> </w:t>
      </w:r>
      <w:r w:rsidR="007C0BD4">
        <w:rPr>
          <w:sz w:val="30"/>
          <w:szCs w:val="30"/>
        </w:rPr>
        <w:br/>
      </w:r>
      <w:r w:rsidR="00294A04">
        <w:rPr>
          <w:sz w:val="30"/>
          <w:szCs w:val="30"/>
        </w:rPr>
        <w:t>(10-тый разряд кода)</w:t>
      </w:r>
      <w:r>
        <w:rPr>
          <w:sz w:val="30"/>
          <w:szCs w:val="30"/>
        </w:rPr>
        <w:t>.</w:t>
      </w:r>
    </w:p>
    <w:p w14:paraId="19A768FD" w14:textId="1F9819FE" w:rsidR="000D12AC" w:rsidRDefault="000D12AC" w:rsidP="000D12AC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Например, для </w:t>
      </w:r>
      <w:r w:rsidRPr="00FA1CF2">
        <w:rPr>
          <w:sz w:val="30"/>
          <w:szCs w:val="30"/>
        </w:rPr>
        <w:t>свидетельств</w:t>
      </w:r>
      <w:r>
        <w:rPr>
          <w:sz w:val="30"/>
          <w:szCs w:val="30"/>
        </w:rPr>
        <w:t>а</w:t>
      </w:r>
      <w:r w:rsidRPr="00FA1CF2">
        <w:rPr>
          <w:sz w:val="30"/>
          <w:szCs w:val="30"/>
        </w:rPr>
        <w:t xml:space="preserve"> о заключении брака Республики Армения</w:t>
      </w:r>
      <w:r>
        <w:rPr>
          <w:sz w:val="30"/>
          <w:szCs w:val="30"/>
        </w:rPr>
        <w:t xml:space="preserve">, представляемого заявителем в целях подтверждения изменения фамилии, имени, отчества, </w:t>
      </w:r>
      <w:r w:rsidR="0041760E">
        <w:rPr>
          <w:sz w:val="30"/>
          <w:szCs w:val="30"/>
        </w:rPr>
        <w:t xml:space="preserve">в структуре электронного документа (сведений) реквизит, </w:t>
      </w:r>
      <w:r w:rsidR="0041760E" w:rsidRPr="0047179B">
        <w:rPr>
          <w:sz w:val="30"/>
          <w:szCs w:val="30"/>
        </w:rPr>
        <w:t>содержащ</w:t>
      </w:r>
      <w:r w:rsidR="0041760E">
        <w:rPr>
          <w:sz w:val="30"/>
          <w:szCs w:val="30"/>
        </w:rPr>
        <w:t>ий</w:t>
      </w:r>
      <w:r w:rsidR="0041760E" w:rsidRPr="0047179B">
        <w:rPr>
          <w:sz w:val="30"/>
          <w:szCs w:val="30"/>
        </w:rPr>
        <w:t xml:space="preserve"> сведения </w:t>
      </w:r>
      <w:r w:rsidR="0041760E">
        <w:rPr>
          <w:sz w:val="30"/>
          <w:szCs w:val="30"/>
        </w:rPr>
        <w:br/>
      </w:r>
      <w:r w:rsidR="0041760E" w:rsidRPr="0047179B">
        <w:rPr>
          <w:sz w:val="30"/>
          <w:szCs w:val="30"/>
        </w:rPr>
        <w:t>о коде вида документа, используемого в сфере пенсионного обеспечения трудящихся государств</w:t>
      </w:r>
      <w:r w:rsidR="0041760E">
        <w:rPr>
          <w:sz w:val="30"/>
          <w:szCs w:val="30"/>
        </w:rPr>
        <w:t>-</w:t>
      </w:r>
      <w:r w:rsidR="0041760E" w:rsidRPr="0047179B">
        <w:rPr>
          <w:sz w:val="30"/>
          <w:szCs w:val="30"/>
        </w:rPr>
        <w:t>членов</w:t>
      </w:r>
      <w:r w:rsidR="0041760E">
        <w:rPr>
          <w:sz w:val="30"/>
          <w:szCs w:val="30"/>
        </w:rPr>
        <w:t>,</w:t>
      </w:r>
      <w:r>
        <w:rPr>
          <w:sz w:val="30"/>
          <w:szCs w:val="30"/>
        </w:rPr>
        <w:t xml:space="preserve"> должен содержать значение «</w:t>
      </w:r>
      <w:r w:rsidRPr="00FA1CF2">
        <w:rPr>
          <w:sz w:val="30"/>
          <w:szCs w:val="30"/>
        </w:rPr>
        <w:t>AM0103004</w:t>
      </w:r>
      <w:r>
        <w:rPr>
          <w:sz w:val="30"/>
          <w:szCs w:val="30"/>
        </w:rPr>
        <w:t>.10»:</w:t>
      </w:r>
    </w:p>
    <w:p w14:paraId="4673726C" w14:textId="77777777" w:rsidR="000D12AC" w:rsidRDefault="000D12AC" w:rsidP="000D12AC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«</w:t>
      </w:r>
      <w:r w:rsidRPr="00FA1CF2">
        <w:rPr>
          <w:sz w:val="30"/>
          <w:szCs w:val="30"/>
        </w:rPr>
        <w:t>AM0103004</w:t>
      </w:r>
      <w:r>
        <w:rPr>
          <w:sz w:val="30"/>
          <w:szCs w:val="30"/>
        </w:rPr>
        <w:t>» – код вида документа в соответствии со справочником;</w:t>
      </w:r>
    </w:p>
    <w:p w14:paraId="55F98222" w14:textId="77777777" w:rsidR="000D12AC" w:rsidRDefault="000D12AC" w:rsidP="000D12AC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«10» – код к</w:t>
      </w:r>
      <w:r w:rsidRPr="00FA1CF2">
        <w:rPr>
          <w:sz w:val="30"/>
          <w:szCs w:val="30"/>
        </w:rPr>
        <w:t>атегори</w:t>
      </w:r>
      <w:r>
        <w:rPr>
          <w:sz w:val="30"/>
          <w:szCs w:val="30"/>
        </w:rPr>
        <w:t>и</w:t>
      </w:r>
      <w:r w:rsidRPr="00FA1CF2">
        <w:rPr>
          <w:sz w:val="30"/>
          <w:szCs w:val="30"/>
        </w:rPr>
        <w:t xml:space="preserve"> назначения документа</w:t>
      </w:r>
      <w:r>
        <w:rPr>
          <w:sz w:val="30"/>
          <w:szCs w:val="30"/>
        </w:rPr>
        <w:t xml:space="preserve"> (фасет 5), соответствующий значению «</w:t>
      </w:r>
      <w:r w:rsidRPr="00FA1CF2">
        <w:rPr>
          <w:sz w:val="30"/>
          <w:szCs w:val="30"/>
        </w:rPr>
        <w:t xml:space="preserve">подтверждение изменения фамилии, </w:t>
      </w:r>
      <w:r w:rsidRPr="00FA1CF2">
        <w:rPr>
          <w:sz w:val="30"/>
          <w:szCs w:val="30"/>
        </w:rPr>
        <w:lastRenderedPageBreak/>
        <w:t>имени, отчества</w:t>
      </w:r>
      <w:r>
        <w:rPr>
          <w:sz w:val="30"/>
          <w:szCs w:val="30"/>
        </w:rPr>
        <w:t>».</w:t>
      </w:r>
    </w:p>
    <w:p w14:paraId="60023794" w14:textId="10214116" w:rsidR="000D12AC" w:rsidRPr="003F12DC" w:rsidRDefault="000D12AC" w:rsidP="00A549AF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1</w:t>
      </w:r>
      <w:r w:rsidR="00A549AF">
        <w:rPr>
          <w:sz w:val="30"/>
          <w:szCs w:val="30"/>
        </w:rPr>
        <w:t>6</w:t>
      </w:r>
      <w:r>
        <w:rPr>
          <w:sz w:val="30"/>
          <w:szCs w:val="30"/>
        </w:rPr>
        <w:t>. </w:t>
      </w:r>
      <w:r w:rsidR="00D12058">
        <w:rPr>
          <w:sz w:val="30"/>
          <w:szCs w:val="30"/>
        </w:rPr>
        <w:t>Е</w:t>
      </w:r>
      <w:r w:rsidR="00A549AF">
        <w:rPr>
          <w:sz w:val="30"/>
          <w:szCs w:val="30"/>
        </w:rPr>
        <w:t xml:space="preserve">сли требованиями к заполнению реквизита </w:t>
      </w:r>
      <w:r w:rsidR="00294A04">
        <w:rPr>
          <w:sz w:val="30"/>
          <w:szCs w:val="30"/>
        </w:rPr>
        <w:t xml:space="preserve">электронного документа (сведений), передаваемого в составе сообщения общего процесса, </w:t>
      </w:r>
      <w:r w:rsidR="00A549AF">
        <w:rPr>
          <w:sz w:val="30"/>
          <w:szCs w:val="30"/>
        </w:rPr>
        <w:t>предусмотрено указание категории документа по назначению,</w:t>
      </w:r>
      <w:r w:rsidR="000C7887">
        <w:rPr>
          <w:sz w:val="30"/>
          <w:szCs w:val="30"/>
        </w:rPr>
        <w:t xml:space="preserve"> </w:t>
      </w:r>
      <w:r w:rsidR="00294A04">
        <w:rPr>
          <w:sz w:val="30"/>
          <w:szCs w:val="30"/>
        </w:rPr>
        <w:t xml:space="preserve">то указанные </w:t>
      </w:r>
      <w:r>
        <w:rPr>
          <w:sz w:val="30"/>
          <w:szCs w:val="30"/>
        </w:rPr>
        <w:t xml:space="preserve">требования </w:t>
      </w:r>
      <w:r w:rsidR="000825B2">
        <w:rPr>
          <w:sz w:val="30"/>
          <w:szCs w:val="30"/>
        </w:rPr>
        <w:t>применяются в отношении фасета </w:t>
      </w:r>
      <w:r>
        <w:rPr>
          <w:sz w:val="30"/>
          <w:szCs w:val="30"/>
        </w:rPr>
        <w:t xml:space="preserve">5 </w:t>
      </w:r>
      <w:r w:rsidR="00D12058">
        <w:rPr>
          <w:sz w:val="30"/>
          <w:szCs w:val="30"/>
        </w:rPr>
        <w:br/>
      </w:r>
      <w:r>
        <w:rPr>
          <w:sz w:val="30"/>
          <w:szCs w:val="30"/>
        </w:rPr>
        <w:t>(1</w:t>
      </w:r>
      <w:r w:rsidR="00294A04">
        <w:rPr>
          <w:sz w:val="30"/>
          <w:szCs w:val="30"/>
        </w:rPr>
        <w:t>1</w:t>
      </w:r>
      <w:r>
        <w:rPr>
          <w:sz w:val="30"/>
          <w:szCs w:val="30"/>
        </w:rPr>
        <w:t>, 1</w:t>
      </w:r>
      <w:r w:rsidR="00294A04">
        <w:rPr>
          <w:sz w:val="30"/>
          <w:szCs w:val="30"/>
        </w:rPr>
        <w:t>2</w:t>
      </w:r>
      <w:r>
        <w:rPr>
          <w:sz w:val="30"/>
          <w:szCs w:val="30"/>
        </w:rPr>
        <w:t xml:space="preserve"> разряды кода), передаваемого в</w:t>
      </w:r>
      <w:r w:rsidR="00A549AF">
        <w:rPr>
          <w:sz w:val="30"/>
          <w:szCs w:val="30"/>
        </w:rPr>
        <w:t xml:space="preserve"> соответствующем</w:t>
      </w:r>
      <w:r>
        <w:rPr>
          <w:sz w:val="30"/>
          <w:szCs w:val="30"/>
        </w:rPr>
        <w:t xml:space="preserve"> </w:t>
      </w:r>
      <w:r w:rsidRPr="00775321">
        <w:rPr>
          <w:sz w:val="30"/>
          <w:szCs w:val="30"/>
        </w:rPr>
        <w:t>реквизит</w:t>
      </w:r>
      <w:r>
        <w:rPr>
          <w:sz w:val="30"/>
          <w:szCs w:val="30"/>
        </w:rPr>
        <w:t>е</w:t>
      </w:r>
      <w:r>
        <w:rPr>
          <w:noProof/>
          <w:sz w:val="30"/>
          <w:szCs w:val="30"/>
        </w:rPr>
        <w:t>.</w:t>
      </w:r>
    </w:p>
    <w:p w14:paraId="501B11D0" w14:textId="77777777" w:rsidR="00557088" w:rsidRPr="00557088" w:rsidRDefault="00557088" w:rsidP="00557088">
      <w:pPr>
        <w:rPr>
          <w:lang w:eastAsia="en-US"/>
        </w:rPr>
      </w:pPr>
    </w:p>
    <w:p w14:paraId="39874BBA" w14:textId="77777777" w:rsidR="007E5AB3" w:rsidRPr="007E5AB3" w:rsidRDefault="007E5AB3" w:rsidP="000D12AC">
      <w:pPr>
        <w:pStyle w:val="1"/>
        <w:keepLines w:val="0"/>
        <w:spacing w:before="0"/>
      </w:pPr>
      <w:r>
        <w:rPr>
          <w:lang w:val="en-US"/>
        </w:rPr>
        <w:t>V</w:t>
      </w:r>
      <w:r w:rsidRPr="00A819ED">
        <w:t>. </w:t>
      </w:r>
      <w:r>
        <w:t xml:space="preserve">Описание порядка </w:t>
      </w:r>
      <w:r w:rsidR="00806182">
        <w:rPr>
          <w:szCs w:val="30"/>
        </w:rPr>
        <w:t>внесения изменений в</w:t>
      </w:r>
      <w:r>
        <w:rPr>
          <w:szCs w:val="30"/>
        </w:rPr>
        <w:t xml:space="preserve"> </w:t>
      </w:r>
      <w:r w:rsidR="000D12AC">
        <w:rPr>
          <w:szCs w:val="30"/>
        </w:rPr>
        <w:t>справочник</w:t>
      </w:r>
    </w:p>
    <w:p w14:paraId="1670FF61" w14:textId="148C7F44" w:rsidR="007E5AB3" w:rsidRDefault="008014F9" w:rsidP="00D237F8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1</w:t>
      </w:r>
      <w:r w:rsidR="00D237F8">
        <w:rPr>
          <w:sz w:val="30"/>
          <w:szCs w:val="30"/>
        </w:rPr>
        <w:t>7</w:t>
      </w:r>
      <w:r w:rsidR="007E5AB3" w:rsidRPr="00A819ED">
        <w:rPr>
          <w:sz w:val="30"/>
          <w:szCs w:val="30"/>
        </w:rPr>
        <w:t>. </w:t>
      </w:r>
      <w:r w:rsidR="007E5AB3">
        <w:rPr>
          <w:sz w:val="30"/>
          <w:szCs w:val="30"/>
        </w:rPr>
        <w:t xml:space="preserve">Внесение изменений в </w:t>
      </w:r>
      <w:r w:rsidR="00AA6CB8">
        <w:rPr>
          <w:sz w:val="30"/>
          <w:szCs w:val="30"/>
        </w:rPr>
        <w:t>справочник</w:t>
      </w:r>
      <w:r w:rsidR="007E5AB3">
        <w:rPr>
          <w:sz w:val="30"/>
          <w:szCs w:val="30"/>
        </w:rPr>
        <w:t xml:space="preserve"> обеспечивается в</w:t>
      </w:r>
      <w:r w:rsidR="00AA6CB8">
        <w:rPr>
          <w:sz w:val="30"/>
          <w:szCs w:val="30"/>
        </w:rPr>
        <w:t> </w:t>
      </w:r>
      <w:r w:rsidR="007E5AB3">
        <w:rPr>
          <w:sz w:val="30"/>
          <w:szCs w:val="30"/>
        </w:rPr>
        <w:t>следующих случаях:</w:t>
      </w:r>
    </w:p>
    <w:p w14:paraId="0801F9CB" w14:textId="77777777" w:rsidR="00806182" w:rsidRDefault="007E5AB3" w:rsidP="007E5AB3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п</w:t>
      </w:r>
      <w:r w:rsidRPr="00744F99">
        <w:rPr>
          <w:sz w:val="30"/>
          <w:szCs w:val="30"/>
        </w:rPr>
        <w:t xml:space="preserve">ри </w:t>
      </w:r>
      <w:r>
        <w:rPr>
          <w:sz w:val="30"/>
          <w:szCs w:val="30"/>
        </w:rPr>
        <w:t xml:space="preserve">вхождении в состав Союза </w:t>
      </w:r>
      <w:r w:rsidRPr="00744F99">
        <w:rPr>
          <w:sz w:val="30"/>
          <w:szCs w:val="30"/>
        </w:rPr>
        <w:t>нового государства-члена</w:t>
      </w:r>
      <w:r w:rsidR="00806182">
        <w:rPr>
          <w:sz w:val="30"/>
          <w:szCs w:val="30"/>
        </w:rPr>
        <w:t>;</w:t>
      </w:r>
    </w:p>
    <w:p w14:paraId="4ED89425" w14:textId="66CAA5AF" w:rsidR="00806182" w:rsidRDefault="00806182" w:rsidP="00AA6CB8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при</w:t>
      </w:r>
      <w:r w:rsidR="007E5AB3">
        <w:rPr>
          <w:sz w:val="30"/>
          <w:szCs w:val="30"/>
        </w:rPr>
        <w:t xml:space="preserve"> изменени</w:t>
      </w:r>
      <w:r>
        <w:rPr>
          <w:sz w:val="30"/>
          <w:szCs w:val="30"/>
        </w:rPr>
        <w:t>и</w:t>
      </w:r>
      <w:r w:rsidR="007E5AB3">
        <w:rPr>
          <w:sz w:val="30"/>
          <w:szCs w:val="30"/>
        </w:rPr>
        <w:t xml:space="preserve"> законодательства отдельных государств-членов, </w:t>
      </w:r>
      <w:r>
        <w:rPr>
          <w:sz w:val="30"/>
          <w:szCs w:val="30"/>
        </w:rPr>
        <w:t xml:space="preserve">определяющих перечни видов документов, </w:t>
      </w:r>
      <w:r w:rsidR="00230222">
        <w:rPr>
          <w:sz w:val="30"/>
          <w:szCs w:val="30"/>
        </w:rPr>
        <w:t xml:space="preserve">имеющих </w:t>
      </w:r>
      <w:r w:rsidR="002779B1">
        <w:rPr>
          <w:sz w:val="30"/>
          <w:szCs w:val="30"/>
        </w:rPr>
        <w:t>значение</w:t>
      </w:r>
      <w:r w:rsidR="00230222">
        <w:rPr>
          <w:sz w:val="30"/>
          <w:szCs w:val="30"/>
        </w:rPr>
        <w:t xml:space="preserve"> для</w:t>
      </w:r>
      <w:r w:rsidR="00AA6CB8">
        <w:rPr>
          <w:sz w:val="30"/>
          <w:szCs w:val="30"/>
        </w:rPr>
        <w:t> </w:t>
      </w:r>
      <w:r w:rsidR="00230222">
        <w:rPr>
          <w:sz w:val="30"/>
          <w:szCs w:val="30"/>
        </w:rPr>
        <w:t xml:space="preserve">пенсионного обеспечения </w:t>
      </w:r>
      <w:r w:rsidR="002779B1">
        <w:rPr>
          <w:sz w:val="30"/>
          <w:szCs w:val="30"/>
        </w:rPr>
        <w:t>трудящихся</w:t>
      </w:r>
      <w:r w:rsidR="00230222">
        <w:rPr>
          <w:sz w:val="30"/>
          <w:szCs w:val="30"/>
        </w:rPr>
        <w:t xml:space="preserve"> (членов семьи)</w:t>
      </w:r>
      <w:r w:rsidR="0071176D">
        <w:rPr>
          <w:sz w:val="30"/>
          <w:szCs w:val="30"/>
        </w:rPr>
        <w:t xml:space="preserve"> </w:t>
      </w:r>
      <w:r w:rsidR="00D12058">
        <w:rPr>
          <w:sz w:val="30"/>
          <w:szCs w:val="30"/>
        </w:rPr>
        <w:br/>
      </w:r>
      <w:r w:rsidR="0071176D">
        <w:rPr>
          <w:sz w:val="30"/>
          <w:szCs w:val="30"/>
        </w:rPr>
        <w:t xml:space="preserve">(далее </w:t>
      </w:r>
      <w:r w:rsidR="00AA6CB8">
        <w:rPr>
          <w:sz w:val="30"/>
          <w:szCs w:val="30"/>
        </w:rPr>
        <w:t>–</w:t>
      </w:r>
      <w:r w:rsidR="0071176D">
        <w:rPr>
          <w:sz w:val="30"/>
          <w:szCs w:val="30"/>
        </w:rPr>
        <w:t xml:space="preserve"> </w:t>
      </w:r>
      <w:r w:rsidR="0071176D" w:rsidRPr="0071176D">
        <w:rPr>
          <w:sz w:val="30"/>
          <w:szCs w:val="30"/>
        </w:rPr>
        <w:t>изменени</w:t>
      </w:r>
      <w:r w:rsidR="0071176D">
        <w:rPr>
          <w:sz w:val="30"/>
          <w:szCs w:val="30"/>
        </w:rPr>
        <w:t>е</w:t>
      </w:r>
      <w:r w:rsidR="0071176D" w:rsidRPr="0071176D">
        <w:rPr>
          <w:sz w:val="30"/>
          <w:szCs w:val="30"/>
        </w:rPr>
        <w:t xml:space="preserve"> законодательства отдельных государств-членов</w:t>
      </w:r>
      <w:r w:rsidR="0071176D">
        <w:rPr>
          <w:sz w:val="30"/>
          <w:szCs w:val="30"/>
        </w:rPr>
        <w:t>)</w:t>
      </w:r>
      <w:r>
        <w:rPr>
          <w:sz w:val="30"/>
          <w:szCs w:val="30"/>
        </w:rPr>
        <w:t>.</w:t>
      </w:r>
      <w:r w:rsidR="00107DAE">
        <w:rPr>
          <w:sz w:val="30"/>
          <w:szCs w:val="30"/>
        </w:rPr>
        <w:t xml:space="preserve"> </w:t>
      </w:r>
    </w:p>
    <w:p w14:paraId="65B84082" w14:textId="4AF9CF0D" w:rsidR="002157B9" w:rsidRDefault="002157B9" w:rsidP="00D237F8">
      <w:pPr>
        <w:pStyle w:val="aff3"/>
        <w:spacing w:before="7" w:line="360" w:lineRule="auto"/>
        <w:ind w:firstLine="708"/>
        <w:jc w:val="both"/>
        <w:rPr>
          <w:color w:val="000000" w:themeColor="text1"/>
          <w:lang w:val="ru-RU"/>
        </w:rPr>
      </w:pPr>
      <w:r w:rsidRPr="0071176D">
        <w:rPr>
          <w:lang w:val="ru-RU"/>
        </w:rPr>
        <w:t>1</w:t>
      </w:r>
      <w:r w:rsidR="00D237F8">
        <w:rPr>
          <w:lang w:val="ru-RU"/>
        </w:rPr>
        <w:t>8</w:t>
      </w:r>
      <w:r w:rsidRPr="0071176D">
        <w:rPr>
          <w:lang w:val="ru-RU"/>
        </w:rPr>
        <w:t>.</w:t>
      </w:r>
      <w:r w:rsidRPr="00A819ED">
        <w:t> </w:t>
      </w:r>
      <w:r w:rsidRPr="00A72629">
        <w:rPr>
          <w:color w:val="000000" w:themeColor="text1"/>
          <w:lang w:val="ru-RU"/>
        </w:rPr>
        <w:t xml:space="preserve">При </w:t>
      </w:r>
      <w:r w:rsidRPr="0071176D">
        <w:rPr>
          <w:lang w:val="ru-RU"/>
        </w:rPr>
        <w:t>изменении законодательства отдельных государств-членов</w:t>
      </w:r>
      <w:r>
        <w:rPr>
          <w:color w:val="000000" w:themeColor="text1"/>
          <w:lang w:val="ru-RU"/>
        </w:rPr>
        <w:t xml:space="preserve"> орган государства-члена, уполномоченный на взаимодействие </w:t>
      </w:r>
      <w:r w:rsidR="0071176D">
        <w:rPr>
          <w:color w:val="000000" w:themeColor="text1"/>
          <w:lang w:val="ru-RU"/>
        </w:rPr>
        <w:br/>
      </w:r>
      <w:r>
        <w:rPr>
          <w:color w:val="000000" w:themeColor="text1"/>
          <w:lang w:val="ru-RU"/>
        </w:rPr>
        <w:t xml:space="preserve">с </w:t>
      </w:r>
      <w:r w:rsidR="004C7FEB">
        <w:rPr>
          <w:color w:val="000000" w:themeColor="text1"/>
          <w:lang w:val="ru-RU"/>
        </w:rPr>
        <w:t>Евразийской экономической к</w:t>
      </w:r>
      <w:r>
        <w:rPr>
          <w:color w:val="000000" w:themeColor="text1"/>
          <w:lang w:val="ru-RU"/>
        </w:rPr>
        <w:t>омиссией</w:t>
      </w:r>
      <w:r w:rsidR="004C7FEB">
        <w:rPr>
          <w:color w:val="000000" w:themeColor="text1"/>
          <w:lang w:val="ru-RU"/>
        </w:rPr>
        <w:t xml:space="preserve"> (далее – Комиссия)</w:t>
      </w:r>
      <w:r>
        <w:rPr>
          <w:color w:val="000000" w:themeColor="text1"/>
          <w:lang w:val="ru-RU"/>
        </w:rPr>
        <w:t xml:space="preserve">, </w:t>
      </w:r>
      <w:r>
        <w:rPr>
          <w:lang w:val="ru-RU"/>
        </w:rPr>
        <w:t>информирует Комиссию об изменениях с указанием реквизит</w:t>
      </w:r>
      <w:r w:rsidR="0071176D">
        <w:rPr>
          <w:lang w:val="ru-RU"/>
        </w:rPr>
        <w:t>ов</w:t>
      </w:r>
      <w:r>
        <w:rPr>
          <w:lang w:val="ru-RU"/>
        </w:rPr>
        <w:t xml:space="preserve"> нормативно-правых документов, в соответствии с которыми внесены изменения</w:t>
      </w:r>
      <w:r>
        <w:rPr>
          <w:color w:val="000000" w:themeColor="text1"/>
          <w:lang w:val="ru-RU"/>
        </w:rPr>
        <w:t>, а также о датах вступления их в действие</w:t>
      </w:r>
      <w:r w:rsidR="0071176D">
        <w:rPr>
          <w:color w:val="000000" w:themeColor="text1"/>
          <w:lang w:val="ru-RU"/>
        </w:rPr>
        <w:t>.</w:t>
      </w:r>
    </w:p>
    <w:p w14:paraId="688F98BC" w14:textId="1E88C192" w:rsidR="00CB0B82" w:rsidRDefault="0071176D" w:rsidP="004E17C4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Комиссия на основании анализа представленных сведений </w:t>
      </w:r>
      <w:r w:rsidR="00686538">
        <w:rPr>
          <w:sz w:val="30"/>
          <w:szCs w:val="30"/>
        </w:rPr>
        <w:br/>
        <w:t xml:space="preserve">и </w:t>
      </w:r>
      <w:r w:rsidR="00686538" w:rsidRPr="0071176D">
        <w:rPr>
          <w:sz w:val="30"/>
          <w:szCs w:val="30"/>
        </w:rPr>
        <w:t>изменении законодательства государств</w:t>
      </w:r>
      <w:r w:rsidR="00686538">
        <w:rPr>
          <w:sz w:val="30"/>
          <w:szCs w:val="30"/>
        </w:rPr>
        <w:t>а</w:t>
      </w:r>
      <w:r w:rsidR="00686538" w:rsidRPr="0071176D">
        <w:rPr>
          <w:sz w:val="30"/>
          <w:szCs w:val="30"/>
        </w:rPr>
        <w:t>-член</w:t>
      </w:r>
      <w:r w:rsidR="00686538">
        <w:rPr>
          <w:sz w:val="30"/>
          <w:szCs w:val="30"/>
        </w:rPr>
        <w:t>а</w:t>
      </w:r>
      <w:r w:rsidR="00686538">
        <w:rPr>
          <w:color w:val="000000" w:themeColor="text1"/>
        </w:rPr>
        <w:t xml:space="preserve"> </w:t>
      </w:r>
      <w:r>
        <w:rPr>
          <w:sz w:val="30"/>
          <w:szCs w:val="30"/>
        </w:rPr>
        <w:t>вносит</w:t>
      </w:r>
      <w:r w:rsidR="00107DAE" w:rsidRPr="00CB0B82">
        <w:rPr>
          <w:sz w:val="30"/>
          <w:szCs w:val="30"/>
        </w:rPr>
        <w:t xml:space="preserve"> соответствующие </w:t>
      </w:r>
      <w:r>
        <w:rPr>
          <w:sz w:val="30"/>
          <w:szCs w:val="30"/>
        </w:rPr>
        <w:t>изменения</w:t>
      </w:r>
      <w:r w:rsidR="00107DAE" w:rsidRPr="00CB0B82">
        <w:rPr>
          <w:sz w:val="30"/>
          <w:szCs w:val="30"/>
        </w:rPr>
        <w:t xml:space="preserve"> в </w:t>
      </w:r>
      <w:r w:rsidR="00230222">
        <w:rPr>
          <w:sz w:val="30"/>
          <w:szCs w:val="30"/>
        </w:rPr>
        <w:t>справочник</w:t>
      </w:r>
      <w:r>
        <w:rPr>
          <w:sz w:val="30"/>
          <w:szCs w:val="30"/>
        </w:rPr>
        <w:t>, сог</w:t>
      </w:r>
      <w:r w:rsidR="00230222">
        <w:rPr>
          <w:sz w:val="30"/>
          <w:szCs w:val="30"/>
        </w:rPr>
        <w:t>ласно пунктам 1</w:t>
      </w:r>
      <w:r w:rsidR="004E17C4">
        <w:rPr>
          <w:sz w:val="30"/>
          <w:szCs w:val="30"/>
        </w:rPr>
        <w:t>9</w:t>
      </w:r>
      <w:r w:rsidR="00230222">
        <w:rPr>
          <w:sz w:val="30"/>
          <w:szCs w:val="30"/>
        </w:rPr>
        <w:t>-2</w:t>
      </w:r>
      <w:r w:rsidR="004E17C4">
        <w:rPr>
          <w:sz w:val="30"/>
          <w:szCs w:val="30"/>
        </w:rPr>
        <w:t>5</w:t>
      </w:r>
      <w:r w:rsidR="00230222">
        <w:rPr>
          <w:sz w:val="30"/>
          <w:szCs w:val="30"/>
        </w:rPr>
        <w:t xml:space="preserve"> настоящего п</w:t>
      </w:r>
      <w:r>
        <w:rPr>
          <w:sz w:val="30"/>
          <w:szCs w:val="30"/>
        </w:rPr>
        <w:t>орядка</w:t>
      </w:r>
      <w:r w:rsidR="00107DAE" w:rsidRPr="00CB0B82">
        <w:rPr>
          <w:sz w:val="30"/>
          <w:szCs w:val="30"/>
        </w:rPr>
        <w:t>.</w:t>
      </w:r>
    </w:p>
    <w:p w14:paraId="67E35882" w14:textId="6C891597" w:rsidR="009D562F" w:rsidRDefault="009D562F" w:rsidP="00D237F8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1</w:t>
      </w:r>
      <w:r w:rsidR="00D237F8">
        <w:rPr>
          <w:sz w:val="30"/>
          <w:szCs w:val="30"/>
        </w:rPr>
        <w:t>9</w:t>
      </w:r>
      <w:r w:rsidRPr="00A819ED">
        <w:rPr>
          <w:sz w:val="30"/>
          <w:szCs w:val="30"/>
        </w:rPr>
        <w:t>. </w:t>
      </w:r>
      <w:r>
        <w:rPr>
          <w:sz w:val="30"/>
          <w:szCs w:val="30"/>
        </w:rPr>
        <w:t xml:space="preserve">При внесении изменений в справочник, необходимо с учетом анализа законодательства (изменения законодательства) </w:t>
      </w:r>
      <w:r w:rsidR="00D12058">
        <w:rPr>
          <w:sz w:val="30"/>
          <w:szCs w:val="30"/>
        </w:rPr>
        <w:br/>
      </w:r>
      <w:r>
        <w:rPr>
          <w:sz w:val="30"/>
          <w:szCs w:val="30"/>
        </w:rPr>
        <w:lastRenderedPageBreak/>
        <w:t xml:space="preserve">государства-члена внести необходимые изменения в общий </w:t>
      </w:r>
      <w:r w:rsidRPr="00DB239C">
        <w:rPr>
          <w:sz w:val="30"/>
          <w:szCs w:val="30"/>
        </w:rPr>
        <w:t>гармонизированн</w:t>
      </w:r>
      <w:r>
        <w:rPr>
          <w:sz w:val="30"/>
          <w:szCs w:val="30"/>
        </w:rPr>
        <w:t>ый</w:t>
      </w:r>
      <w:r w:rsidRPr="00DB239C">
        <w:rPr>
          <w:sz w:val="30"/>
          <w:szCs w:val="30"/>
        </w:rPr>
        <w:t xml:space="preserve"> переч</w:t>
      </w:r>
      <w:r>
        <w:rPr>
          <w:sz w:val="30"/>
          <w:szCs w:val="30"/>
        </w:rPr>
        <w:t>е</w:t>
      </w:r>
      <w:r w:rsidRPr="00DB239C">
        <w:rPr>
          <w:sz w:val="30"/>
          <w:szCs w:val="30"/>
        </w:rPr>
        <w:t>н</w:t>
      </w:r>
      <w:r>
        <w:rPr>
          <w:sz w:val="30"/>
          <w:szCs w:val="30"/>
        </w:rPr>
        <w:t>ь видов документов</w:t>
      </w:r>
      <w:r w:rsidRPr="000F50C5">
        <w:rPr>
          <w:sz w:val="30"/>
          <w:szCs w:val="30"/>
        </w:rPr>
        <w:t xml:space="preserve">, </w:t>
      </w:r>
      <w:r>
        <w:rPr>
          <w:sz w:val="30"/>
          <w:szCs w:val="30"/>
        </w:rPr>
        <w:t>имеющих значение для пенсионного обеспечения, а также в сформированный на его основе кодифицированный перечень видов документов.</w:t>
      </w:r>
    </w:p>
    <w:p w14:paraId="17C768DE" w14:textId="5F6E2C4D" w:rsidR="009D562F" w:rsidRDefault="00D237F8" w:rsidP="009D562F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20</w:t>
      </w:r>
      <w:r w:rsidR="009D562F">
        <w:rPr>
          <w:sz w:val="30"/>
          <w:szCs w:val="30"/>
        </w:rPr>
        <w:t>. По результатам анализа актуализированного кодифицированного перечня видов документов</w:t>
      </w:r>
      <w:r w:rsidR="009D562F" w:rsidRPr="000F50C5">
        <w:rPr>
          <w:sz w:val="30"/>
          <w:szCs w:val="30"/>
        </w:rPr>
        <w:t xml:space="preserve">, </w:t>
      </w:r>
      <w:r w:rsidR="009D562F">
        <w:rPr>
          <w:sz w:val="30"/>
          <w:szCs w:val="30"/>
        </w:rPr>
        <w:t xml:space="preserve">имеющих значение для пенсионного обеспечения, в случае необходимости, внести изменения в перечень </w:t>
      </w:r>
      <w:r w:rsidR="009D562F" w:rsidRPr="00671F06">
        <w:rPr>
          <w:sz w:val="30"/>
          <w:szCs w:val="30"/>
        </w:rPr>
        <w:t>типов документов</w:t>
      </w:r>
      <w:r w:rsidR="009D562F">
        <w:rPr>
          <w:sz w:val="30"/>
          <w:szCs w:val="30"/>
        </w:rPr>
        <w:t>, включив в него дополнительные признаки.</w:t>
      </w:r>
    </w:p>
    <w:p w14:paraId="580EC6DE" w14:textId="2492BDA7" w:rsidR="009D562F" w:rsidRDefault="009D562F" w:rsidP="00D237F8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2</w:t>
      </w:r>
      <w:r w:rsidR="00D237F8">
        <w:rPr>
          <w:sz w:val="30"/>
          <w:szCs w:val="30"/>
        </w:rPr>
        <w:t>1</w:t>
      </w:r>
      <w:r>
        <w:rPr>
          <w:sz w:val="30"/>
          <w:szCs w:val="30"/>
        </w:rPr>
        <w:t>. Провести операции по кодированию объектов</w:t>
      </w:r>
      <w:r w:rsidRPr="00110878">
        <w:rPr>
          <w:sz w:val="30"/>
          <w:szCs w:val="30"/>
        </w:rPr>
        <w:t xml:space="preserve"> </w:t>
      </w:r>
      <w:r>
        <w:rPr>
          <w:sz w:val="30"/>
          <w:szCs w:val="30"/>
        </w:rPr>
        <w:t>систематизации (классификации), для включ</w:t>
      </w:r>
      <w:r w:rsidR="00CA5660">
        <w:rPr>
          <w:sz w:val="30"/>
          <w:szCs w:val="30"/>
        </w:rPr>
        <w:t>аемых</w:t>
      </w:r>
      <w:r>
        <w:rPr>
          <w:sz w:val="30"/>
          <w:szCs w:val="30"/>
        </w:rPr>
        <w:t xml:space="preserve"> объектов систематизации (классификации) в соответствии с порядком, определенным в пункте 12 раздела </w:t>
      </w:r>
      <w:r>
        <w:rPr>
          <w:sz w:val="30"/>
          <w:szCs w:val="30"/>
          <w:lang w:val="en-US"/>
        </w:rPr>
        <w:t>III</w:t>
      </w:r>
      <w:r w:rsidRPr="00110878">
        <w:rPr>
          <w:sz w:val="30"/>
          <w:szCs w:val="30"/>
        </w:rPr>
        <w:t xml:space="preserve"> </w:t>
      </w:r>
      <w:r>
        <w:rPr>
          <w:sz w:val="30"/>
          <w:szCs w:val="30"/>
        </w:rPr>
        <w:t>настоящего порядка.</w:t>
      </w:r>
    </w:p>
    <w:p w14:paraId="49F011A8" w14:textId="075AC741" w:rsidR="00CA5660" w:rsidRDefault="00CA5660" w:rsidP="00D237F8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2</w:t>
      </w:r>
      <w:r w:rsidR="00D237F8">
        <w:rPr>
          <w:sz w:val="30"/>
          <w:szCs w:val="30"/>
        </w:rPr>
        <w:t>2</w:t>
      </w:r>
      <w:r>
        <w:rPr>
          <w:sz w:val="30"/>
          <w:szCs w:val="30"/>
        </w:rPr>
        <w:t xml:space="preserve">. Если включаемый объект систематизации (классификации) включен в классификатор </w:t>
      </w:r>
      <w:r w:rsidRPr="007415DF">
        <w:rPr>
          <w:sz w:val="30"/>
          <w:szCs w:val="30"/>
        </w:rPr>
        <w:t>видов документов, удостоверяющих личность, утвержденн</w:t>
      </w:r>
      <w:r>
        <w:rPr>
          <w:sz w:val="30"/>
          <w:szCs w:val="30"/>
        </w:rPr>
        <w:t>ый</w:t>
      </w:r>
      <w:r w:rsidRPr="007415DF">
        <w:rPr>
          <w:sz w:val="30"/>
          <w:szCs w:val="30"/>
        </w:rPr>
        <w:t xml:space="preserve"> Решением Коллегии </w:t>
      </w:r>
      <w:r>
        <w:rPr>
          <w:sz w:val="30"/>
          <w:szCs w:val="30"/>
        </w:rPr>
        <w:t>К</w:t>
      </w:r>
      <w:r w:rsidRPr="007415DF">
        <w:rPr>
          <w:sz w:val="30"/>
          <w:szCs w:val="30"/>
        </w:rPr>
        <w:t>омиссии от</w:t>
      </w:r>
      <w:r>
        <w:rPr>
          <w:sz w:val="30"/>
          <w:szCs w:val="30"/>
        </w:rPr>
        <w:t> </w:t>
      </w:r>
      <w:r w:rsidRPr="007415DF">
        <w:rPr>
          <w:sz w:val="30"/>
          <w:szCs w:val="30"/>
        </w:rPr>
        <w:t>2</w:t>
      </w:r>
      <w:r>
        <w:rPr>
          <w:sz w:val="30"/>
          <w:szCs w:val="30"/>
        </w:rPr>
        <w:t> </w:t>
      </w:r>
      <w:r w:rsidRPr="007415DF">
        <w:rPr>
          <w:sz w:val="30"/>
          <w:szCs w:val="30"/>
        </w:rPr>
        <w:t>апреля 2019</w:t>
      </w:r>
      <w:r>
        <w:rPr>
          <w:sz w:val="30"/>
          <w:szCs w:val="30"/>
        </w:rPr>
        <w:t> </w:t>
      </w:r>
      <w:r w:rsidRPr="007415DF">
        <w:rPr>
          <w:sz w:val="30"/>
          <w:szCs w:val="30"/>
        </w:rPr>
        <w:t>г. №</w:t>
      </w:r>
      <w:r>
        <w:rPr>
          <w:sz w:val="30"/>
          <w:szCs w:val="30"/>
        </w:rPr>
        <w:t> </w:t>
      </w:r>
      <w:r w:rsidRPr="007415DF">
        <w:rPr>
          <w:sz w:val="30"/>
          <w:szCs w:val="30"/>
        </w:rPr>
        <w:t>53</w:t>
      </w:r>
      <w:r>
        <w:rPr>
          <w:sz w:val="30"/>
          <w:szCs w:val="30"/>
        </w:rPr>
        <w:t xml:space="preserve">, необходимо указать код </w:t>
      </w:r>
      <w:r w:rsidR="00871F4D">
        <w:rPr>
          <w:sz w:val="30"/>
          <w:szCs w:val="30"/>
        </w:rPr>
        <w:t>соответствующего вида документа в реквизите «код вида документа, удостоверяющего личность».</w:t>
      </w:r>
    </w:p>
    <w:p w14:paraId="19E24029" w14:textId="2DD3DA8A" w:rsidR="009D562F" w:rsidRDefault="009D562F" w:rsidP="00B7082B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2</w:t>
      </w:r>
      <w:r w:rsidR="00D237F8">
        <w:rPr>
          <w:sz w:val="30"/>
          <w:szCs w:val="30"/>
        </w:rPr>
        <w:t>3</w:t>
      </w:r>
      <w:r w:rsidR="00871F4D">
        <w:rPr>
          <w:sz w:val="30"/>
          <w:szCs w:val="30"/>
        </w:rPr>
        <w:t>.</w:t>
      </w:r>
      <w:r>
        <w:rPr>
          <w:sz w:val="30"/>
          <w:szCs w:val="30"/>
        </w:rPr>
        <w:t xml:space="preserve"> При внесении изменений в кодифицированный перечень видов документов и перечень </w:t>
      </w:r>
      <w:r w:rsidRPr="00671F06">
        <w:rPr>
          <w:sz w:val="30"/>
          <w:szCs w:val="30"/>
        </w:rPr>
        <w:t>типов документов</w:t>
      </w:r>
      <w:r>
        <w:rPr>
          <w:sz w:val="30"/>
          <w:szCs w:val="30"/>
        </w:rPr>
        <w:t xml:space="preserve"> должна быть обеспечена неизменность ранее установленных кодов позиций.</w:t>
      </w:r>
    </w:p>
    <w:p w14:paraId="17C42E7A" w14:textId="5332E29A" w:rsidR="009D562F" w:rsidRDefault="009D562F" w:rsidP="00D237F8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2</w:t>
      </w:r>
      <w:r w:rsidR="00D237F8">
        <w:rPr>
          <w:sz w:val="30"/>
          <w:szCs w:val="30"/>
        </w:rPr>
        <w:t>4</w:t>
      </w:r>
      <w:r>
        <w:rPr>
          <w:sz w:val="30"/>
          <w:szCs w:val="30"/>
        </w:rPr>
        <w:t xml:space="preserve">. Исключение отдельных позиций для отдельных государств-членов из справочника может выполняться без внесения изменений в кодифицированный перечень видов документов и перечень </w:t>
      </w:r>
      <w:r w:rsidRPr="00671F06">
        <w:rPr>
          <w:sz w:val="30"/>
          <w:szCs w:val="30"/>
        </w:rPr>
        <w:t>типов документов</w:t>
      </w:r>
      <w:r>
        <w:rPr>
          <w:sz w:val="30"/>
          <w:szCs w:val="30"/>
        </w:rPr>
        <w:t>.</w:t>
      </w:r>
    </w:p>
    <w:p w14:paraId="5C37C008" w14:textId="4573322E" w:rsidR="009D562F" w:rsidRDefault="009D562F" w:rsidP="004E17C4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2</w:t>
      </w:r>
      <w:r w:rsidR="00D237F8">
        <w:rPr>
          <w:sz w:val="30"/>
          <w:szCs w:val="30"/>
        </w:rPr>
        <w:t>5</w:t>
      </w:r>
      <w:r>
        <w:rPr>
          <w:sz w:val="30"/>
          <w:szCs w:val="30"/>
        </w:rPr>
        <w:t xml:space="preserve">. Уточнение наименований отдельных позиций в справочнике выполняется при условии сохранения соответствия между </w:t>
      </w:r>
      <w:r>
        <w:rPr>
          <w:sz w:val="30"/>
          <w:szCs w:val="30"/>
        </w:rPr>
        <w:lastRenderedPageBreak/>
        <w:t>установленным кодом позиции и кодифицированным перечнем видов документов и перечн</w:t>
      </w:r>
      <w:r w:rsidR="004E17C4">
        <w:rPr>
          <w:sz w:val="30"/>
          <w:szCs w:val="30"/>
        </w:rPr>
        <w:t>ем</w:t>
      </w:r>
      <w:r>
        <w:rPr>
          <w:sz w:val="30"/>
          <w:szCs w:val="30"/>
        </w:rPr>
        <w:t xml:space="preserve"> </w:t>
      </w:r>
      <w:r w:rsidRPr="00671F06">
        <w:rPr>
          <w:sz w:val="30"/>
          <w:szCs w:val="30"/>
        </w:rPr>
        <w:t>типов документов</w:t>
      </w:r>
      <w:r>
        <w:rPr>
          <w:sz w:val="30"/>
          <w:szCs w:val="30"/>
        </w:rPr>
        <w:t>.</w:t>
      </w:r>
    </w:p>
    <w:p w14:paraId="61CED835" w14:textId="77777777" w:rsidR="009D562F" w:rsidRDefault="009D562F" w:rsidP="009D562F">
      <w:pPr>
        <w:spacing w:line="360" w:lineRule="auto"/>
        <w:ind w:firstLine="709"/>
        <w:rPr>
          <w:sz w:val="30"/>
          <w:szCs w:val="30"/>
        </w:rPr>
      </w:pPr>
    </w:p>
    <w:p w14:paraId="57495945" w14:textId="77777777" w:rsidR="00EF0EE1" w:rsidRDefault="00EF0EE1" w:rsidP="00EF0EE1">
      <w:pPr>
        <w:spacing w:line="360" w:lineRule="auto"/>
        <w:jc w:val="center"/>
        <w:rPr>
          <w:i/>
          <w:color w:val="000000" w:themeColor="text1"/>
          <w:sz w:val="30"/>
          <w:szCs w:val="30"/>
        </w:rPr>
      </w:pPr>
      <w:r w:rsidRPr="00A819ED">
        <w:rPr>
          <w:i/>
          <w:color w:val="000000" w:themeColor="text1"/>
          <w:sz w:val="30"/>
          <w:szCs w:val="30"/>
        </w:rPr>
        <w:t>______________</w:t>
      </w:r>
    </w:p>
    <w:p w14:paraId="33F29B1C" w14:textId="77777777" w:rsidR="00766DD9" w:rsidRDefault="00766DD9" w:rsidP="00EF0EE1">
      <w:pPr>
        <w:spacing w:line="360" w:lineRule="auto"/>
        <w:jc w:val="center"/>
        <w:rPr>
          <w:i/>
          <w:color w:val="000000" w:themeColor="text1"/>
        </w:rPr>
      </w:pPr>
    </w:p>
    <w:p w14:paraId="7D35625A" w14:textId="77777777" w:rsidR="00766DD9" w:rsidRDefault="00766DD9" w:rsidP="00EF0EE1">
      <w:pPr>
        <w:spacing w:line="360" w:lineRule="auto"/>
        <w:jc w:val="center"/>
        <w:rPr>
          <w:i/>
          <w:color w:val="000000" w:themeColor="text1"/>
        </w:rPr>
      </w:pPr>
    </w:p>
    <w:p w14:paraId="040B0717" w14:textId="77777777" w:rsidR="00766DD9" w:rsidRPr="00392FDA" w:rsidRDefault="00766DD9" w:rsidP="00766DD9">
      <w:pPr>
        <w:pStyle w:val="1"/>
        <w:pageBreakBefore/>
        <w:jc w:val="right"/>
        <w:rPr>
          <w:rFonts w:asciiTheme="majorBidi" w:hAnsiTheme="majorBidi"/>
          <w:szCs w:val="30"/>
        </w:rPr>
      </w:pPr>
      <w:r w:rsidRPr="00392FDA">
        <w:rPr>
          <w:rFonts w:asciiTheme="majorBidi" w:hAnsiTheme="majorBidi"/>
          <w:szCs w:val="30"/>
        </w:rPr>
        <w:lastRenderedPageBreak/>
        <w:t>Приложение</w:t>
      </w:r>
      <w:r w:rsidRPr="00AB3E88">
        <w:rPr>
          <w:rFonts w:asciiTheme="majorBidi" w:hAnsiTheme="majorBidi"/>
          <w:szCs w:val="30"/>
        </w:rPr>
        <w:t xml:space="preserve"> № </w:t>
      </w:r>
      <w:r>
        <w:rPr>
          <w:rFonts w:asciiTheme="majorBidi" w:hAnsiTheme="majorBidi"/>
          <w:szCs w:val="30"/>
        </w:rPr>
        <w:t>1</w:t>
      </w:r>
    </w:p>
    <w:p w14:paraId="361BC284" w14:textId="77777777" w:rsidR="00766DD9" w:rsidRDefault="00766DD9" w:rsidP="00766DD9">
      <w:pPr>
        <w:spacing w:line="240" w:lineRule="auto"/>
        <w:jc w:val="center"/>
        <w:rPr>
          <w:b/>
          <w:caps/>
          <w:sz w:val="30"/>
          <w:szCs w:val="30"/>
        </w:rPr>
      </w:pPr>
      <w:r>
        <w:rPr>
          <w:b/>
          <w:caps/>
          <w:sz w:val="30"/>
          <w:szCs w:val="30"/>
        </w:rPr>
        <w:t xml:space="preserve">Общий гармонизированный перечень видов документов, имеющих значение </w:t>
      </w:r>
      <w:r>
        <w:rPr>
          <w:b/>
          <w:caps/>
          <w:sz w:val="30"/>
          <w:szCs w:val="30"/>
        </w:rPr>
        <w:br/>
        <w:t>для пенсионного обеспечения</w:t>
      </w:r>
    </w:p>
    <w:p w14:paraId="62020E87" w14:textId="77777777" w:rsidR="00766DD9" w:rsidRDefault="00766DD9" w:rsidP="00EF0EE1">
      <w:pPr>
        <w:spacing w:line="360" w:lineRule="auto"/>
        <w:jc w:val="center"/>
        <w:rPr>
          <w:i/>
          <w:color w:val="000000" w:themeColor="text1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85"/>
        <w:gridCol w:w="1293"/>
        <w:gridCol w:w="6173"/>
        <w:gridCol w:w="7"/>
      </w:tblGrid>
      <w:tr w:rsidR="00766DD9" w:rsidRPr="008775BE" w14:paraId="4EE6C41E" w14:textId="77777777" w:rsidTr="00766DD9">
        <w:trPr>
          <w:gridAfter w:val="1"/>
          <w:wAfter w:w="7" w:type="dxa"/>
          <w:trHeight w:val="370"/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3F44350" w14:textId="77777777" w:rsidR="00766DD9" w:rsidRPr="00110878" w:rsidRDefault="00766DD9" w:rsidP="00CA5660">
            <w:pPr>
              <w:pStyle w:val="af4"/>
            </w:pPr>
            <w:r w:rsidRPr="00110878">
              <w:t>Код и наименование группы документов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CC7079D" w14:textId="77777777" w:rsidR="00766DD9" w:rsidRPr="00110878" w:rsidRDefault="00766DD9" w:rsidP="00CA5660">
            <w:pPr>
              <w:pStyle w:val="af4"/>
            </w:pPr>
            <w:r w:rsidRPr="00110878">
              <w:t>Код вида документа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EAAE" w14:textId="77777777" w:rsidR="00766DD9" w:rsidRPr="00110878" w:rsidRDefault="00766DD9" w:rsidP="00CA5660">
            <w:pPr>
              <w:pStyle w:val="af4"/>
            </w:pPr>
            <w:r w:rsidRPr="00110878">
              <w:t>Наименование вида документа</w:t>
            </w:r>
          </w:p>
        </w:tc>
      </w:tr>
      <w:tr w:rsidR="00766DD9" w14:paraId="0D598AAC" w14:textId="77777777" w:rsidTr="00766DD9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5FE8181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01</w:t>
            </w:r>
          </w:p>
        </w:tc>
        <w:tc>
          <w:tcPr>
            <w:tcW w:w="7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FBAD3BC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Документы, содержащие сведения о гражданстве, возрасте, месте жительства, родственных отношениях, других фактах</w:t>
            </w:r>
          </w:p>
        </w:tc>
      </w:tr>
      <w:tr w:rsidR="00766DD9" w:rsidRPr="008775BE" w14:paraId="3010BF89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F29A4E1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BA70EA6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001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D804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свидетельство о регистрации в системе пенсионного обеспечения</w:t>
            </w:r>
          </w:p>
        </w:tc>
      </w:tr>
      <w:tr w:rsidR="00766DD9" w:rsidRPr="008775BE" w14:paraId="24C44470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D90B973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427199E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cs="Times New Roman"/>
                <w:bCs w:val="0"/>
                <w:noProof/>
                <w:szCs w:val="24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002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75A6" w14:textId="77777777" w:rsidR="00766DD9" w:rsidRPr="00110878" w:rsidRDefault="00766DD9" w:rsidP="00CA5660">
            <w:pPr>
              <w:pStyle w:val="aff5"/>
              <w:spacing w:line="240" w:lineRule="auto"/>
              <w:rPr>
                <w:rFonts w:cs="Times New Roman"/>
                <w:bCs w:val="0"/>
                <w:noProof/>
                <w:szCs w:val="24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справка (выписка из актовой записи, иной документ) о рождении</w:t>
            </w:r>
          </w:p>
        </w:tc>
      </w:tr>
      <w:tr w:rsidR="00766DD9" w:rsidRPr="008775BE" w14:paraId="40A91CDD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8823C28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74A783D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cs="Times New Roman"/>
                <w:bCs w:val="0"/>
                <w:noProof/>
                <w:szCs w:val="24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003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8E5B" w14:textId="77777777" w:rsidR="00766DD9" w:rsidRPr="00110878" w:rsidRDefault="00766DD9" w:rsidP="00CA5660">
            <w:pPr>
              <w:pStyle w:val="aff5"/>
              <w:spacing w:line="240" w:lineRule="auto"/>
              <w:rPr>
                <w:rFonts w:cs="Times New Roman"/>
                <w:bCs w:val="0"/>
                <w:noProof/>
                <w:szCs w:val="24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свидетельство (справка, иной документ) о перемене фамилии, имени, отчества</w:t>
            </w:r>
          </w:p>
        </w:tc>
      </w:tr>
      <w:tr w:rsidR="00766DD9" w:rsidRPr="008775BE" w14:paraId="42472A8C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2C52207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FB734EB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004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F50F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свидетельство (справка, иной документ о заключении брака)</w:t>
            </w:r>
          </w:p>
        </w:tc>
      </w:tr>
      <w:tr w:rsidR="00766DD9" w14:paraId="548B1A2F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F381E7E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6F6953F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005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8B0C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свидетельство (справка, иной документ) о расторжении брака</w:t>
            </w:r>
          </w:p>
        </w:tc>
      </w:tr>
      <w:tr w:rsidR="00766DD9" w14:paraId="5B6F46D5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7785A35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F299AFD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006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BFF0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свидетельство (справка, иной документ) о смерти</w:t>
            </w:r>
          </w:p>
        </w:tc>
      </w:tr>
      <w:tr w:rsidR="00766DD9" w14:paraId="301FC308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6FD41C1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CD063ED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007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5AA1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решение суда о признании лица безвестно отсутствующим или объявлении его умершим</w:t>
            </w:r>
          </w:p>
        </w:tc>
      </w:tr>
      <w:tr w:rsidR="00766DD9" w14:paraId="1BFD547D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D89DD27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CF5F371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008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FA76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свидетельство (справка, решение суда) об усыновлении (удочерении)</w:t>
            </w:r>
          </w:p>
        </w:tc>
      </w:tr>
      <w:tr w:rsidR="00766DD9" w14:paraId="6CA45BD7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09F0E28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0EF1110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009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684D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свидетельство (справка) об установлении отцовства</w:t>
            </w:r>
          </w:p>
        </w:tc>
      </w:tr>
      <w:tr w:rsidR="00766DD9" w14:paraId="490150CC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8642955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592A72D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010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4895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решение суда об установлении факта родственных отношений</w:t>
            </w:r>
          </w:p>
        </w:tc>
      </w:tr>
      <w:tr w:rsidR="00766DD9" w14:paraId="75A839B4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28585B0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7669A22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011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0B73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свидетельство (справка, заключение) о месте жительства (месте пребывания)</w:t>
            </w:r>
          </w:p>
        </w:tc>
      </w:tr>
      <w:tr w:rsidR="00766DD9" w14:paraId="40DF8F3C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1BAA30E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00E22E3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012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06ED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заявление о месте фактического проживания</w:t>
            </w:r>
          </w:p>
        </w:tc>
      </w:tr>
      <w:tr w:rsidR="00766DD9" w14:paraId="7A0926C5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B86CFCE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DDEF7F6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013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884F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заявление об отсутствии двойного гражданства</w:t>
            </w:r>
          </w:p>
        </w:tc>
      </w:tr>
      <w:tr w:rsidR="00766DD9" w14:paraId="1C40B579" w14:textId="77777777" w:rsidTr="009E279E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C215F3B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74F4A74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014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0CD1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документ, подтверждающий гражданство другой страны, выданный компетентным государственным органом иностранного государства</w:t>
            </w:r>
          </w:p>
        </w:tc>
      </w:tr>
      <w:tr w:rsidR="00766DD9" w14:paraId="30B08101" w14:textId="77777777" w:rsidTr="009E279E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97EAD0F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BC20AF1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015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8802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карта социального обеспечения</w:t>
            </w:r>
          </w:p>
        </w:tc>
      </w:tr>
      <w:tr w:rsidR="00766DD9" w14:paraId="6CBCC449" w14:textId="77777777" w:rsidTr="009E279E">
        <w:trPr>
          <w:gridAfter w:val="1"/>
          <w:wAfter w:w="7" w:type="dxa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E51D9C1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51BAB83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016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97BC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справка о неполучении номерного знака общественных услуг</w:t>
            </w:r>
          </w:p>
        </w:tc>
      </w:tr>
      <w:tr w:rsidR="00766DD9" w14:paraId="43D83B17" w14:textId="77777777" w:rsidTr="00766DD9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0C31F2E" w14:textId="77777777" w:rsidR="00766DD9" w:rsidRPr="00110878" w:rsidRDefault="00766DD9" w:rsidP="00CA5660">
            <w:pPr>
              <w:pStyle w:val="aff5"/>
              <w:keepNext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02</w:t>
            </w:r>
          </w:p>
        </w:tc>
        <w:tc>
          <w:tcPr>
            <w:tcW w:w="7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88FE885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Документы, используемые для подтверждения полномочий представителя и (или) подтверждения установления опеки (попечительства)</w:t>
            </w:r>
          </w:p>
        </w:tc>
      </w:tr>
      <w:tr w:rsidR="00766DD9" w14:paraId="213BA5CA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95FB619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7D9C7A1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001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5092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решение (акт, справка) органа опеки и попечительства о назначении опекуна (попечителя)</w:t>
            </w:r>
          </w:p>
        </w:tc>
      </w:tr>
      <w:tr w:rsidR="00766DD9" w14:paraId="646507BC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8540B6E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B4734A9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002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E5A1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договор об опеке (передаче ребенка на воспитание)</w:t>
            </w:r>
          </w:p>
        </w:tc>
      </w:tr>
      <w:tr w:rsidR="00766DD9" w14:paraId="736BDE00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2E6A49F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5461BC3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003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E3ED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удостоверение законного представителя (опекуна/попечителя)</w:t>
            </w:r>
          </w:p>
        </w:tc>
      </w:tr>
      <w:tr w:rsidR="00766DD9" w14:paraId="6455EC2C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C309D37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00BFA28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004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ACB2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учредительные документы организации, на которую возложено исполнение обязанностей опекунов или попечителей</w:t>
            </w:r>
          </w:p>
        </w:tc>
      </w:tr>
      <w:tr w:rsidR="00766DD9" w14:paraId="16F38D0E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F524713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27D7DBE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005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B3B2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документ о назначении на должность руководителя организации, на которую возложено исполнение обязанностей опекунов или попечителей</w:t>
            </w:r>
          </w:p>
        </w:tc>
      </w:tr>
      <w:tr w:rsidR="00766DD9" w14:paraId="3BF4AFCD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8772050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D1F68D1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006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E5E8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доверенность на представителя</w:t>
            </w:r>
          </w:p>
        </w:tc>
      </w:tr>
      <w:tr w:rsidR="00766DD9" w14:paraId="1B4737C5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5091FFE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A1D28EB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007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8A74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согласие законного представителя на подачу заявления несовершеннолетним лицом</w:t>
            </w:r>
          </w:p>
        </w:tc>
      </w:tr>
      <w:tr w:rsidR="00766DD9" w14:paraId="2CDAF76E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63339D1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63DB1B6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008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6217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письменное согласие гражданина на представление его заявления работодателем</w:t>
            </w:r>
          </w:p>
        </w:tc>
      </w:tr>
      <w:tr w:rsidR="00766DD9" w14:paraId="5569DA89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7530017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63756FB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999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D937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иной документ, подтверждающий статус законного представителя (опекуна/попечителя)</w:t>
            </w:r>
          </w:p>
        </w:tc>
      </w:tr>
      <w:tr w:rsidR="00766DD9" w14:paraId="269C7A3B" w14:textId="77777777" w:rsidTr="00766DD9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8F1A584" w14:textId="77777777" w:rsidR="00766DD9" w:rsidRPr="00110878" w:rsidRDefault="00766DD9" w:rsidP="00CA5660">
            <w:pPr>
              <w:pStyle w:val="aff5"/>
              <w:keepNext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03</w:t>
            </w:r>
          </w:p>
        </w:tc>
        <w:tc>
          <w:tcPr>
            <w:tcW w:w="7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9679A6F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Документы, содержащие сведения о периодах работы (иной деятельности)</w:t>
            </w:r>
          </w:p>
        </w:tc>
      </w:tr>
      <w:tr w:rsidR="00766DD9" w14:paraId="0BC49766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C09DE1B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19AA640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001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A311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трудовая книжка</w:t>
            </w:r>
          </w:p>
        </w:tc>
      </w:tr>
      <w:tr w:rsidR="00766DD9" w14:paraId="22A8196A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FF0E954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833FF5D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002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6BAF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трудовой договор</w:t>
            </w:r>
          </w:p>
        </w:tc>
      </w:tr>
      <w:tr w:rsidR="00766DD9" w14:paraId="2BE5E8E7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5E3CAE8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EEBE021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003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0E28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договор гражданско-правового характера</w:t>
            </w:r>
          </w:p>
        </w:tc>
      </w:tr>
      <w:tr w:rsidR="00766DD9" w14:paraId="7976B951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E24ADA0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025A672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004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3CA7" w14:textId="454DDD5D" w:rsidR="00766DD9" w:rsidRPr="00110878" w:rsidRDefault="00766DD9" w:rsidP="00BE3369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справка работодателя о периодах работы</w:t>
            </w:r>
          </w:p>
        </w:tc>
      </w:tr>
      <w:tr w:rsidR="00766DD9" w14:paraId="6695B8D1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AB052C8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964B453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005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9CAE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приказ о приеме на работу</w:t>
            </w:r>
          </w:p>
        </w:tc>
      </w:tr>
      <w:tr w:rsidR="00766DD9" w14:paraId="6B8F31C3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8E02290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99AB2B8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006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36D3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приказ об увольнении</w:t>
            </w:r>
          </w:p>
        </w:tc>
      </w:tr>
      <w:tr w:rsidR="00766DD9" w14:paraId="3F3A31EB" w14:textId="77777777" w:rsidTr="009E279E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F750271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6EBABF3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007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6FB4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лицевой счет работника</w:t>
            </w:r>
          </w:p>
        </w:tc>
      </w:tr>
      <w:tr w:rsidR="00766DD9" w14:paraId="1B127F6F" w14:textId="77777777" w:rsidTr="009E279E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699E2EE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8A3A724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008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F262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ведомость на выдачу заработной платы</w:t>
            </w:r>
          </w:p>
        </w:tc>
      </w:tr>
      <w:tr w:rsidR="00766DD9" w14:paraId="09FD9FFF" w14:textId="77777777" w:rsidTr="009E279E">
        <w:trPr>
          <w:gridAfter w:val="1"/>
          <w:wAfter w:w="7" w:type="dxa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FAF7308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8DCCC19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009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E540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справка (сообщение) работодателя о размере заработной платы</w:t>
            </w:r>
          </w:p>
        </w:tc>
      </w:tr>
      <w:tr w:rsidR="00766DD9" w14:paraId="11655625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1EFA1A6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11936FE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010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985E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архивная справка о размере заработной платы</w:t>
            </w:r>
          </w:p>
        </w:tc>
      </w:tr>
      <w:tr w:rsidR="00766DD9" w14:paraId="33790A7F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7A696FD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CFB6809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011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127C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расчетная книжка</w:t>
            </w:r>
          </w:p>
        </w:tc>
      </w:tr>
      <w:tr w:rsidR="00766DD9" w14:paraId="3DC088BD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5946FBF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A8FC268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012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0FB0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членская книжка (членский билет)</w:t>
            </w:r>
          </w:p>
        </w:tc>
      </w:tr>
      <w:tr w:rsidR="00766DD9" w14:paraId="4050C5AD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E4A7E2C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AD72AB6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013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61F5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партийный билет</w:t>
            </w:r>
          </w:p>
        </w:tc>
      </w:tr>
      <w:tr w:rsidR="00766DD9" w14:paraId="39A290D2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5BC573C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56B8D62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014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DAB8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свидетельские показания</w:t>
            </w:r>
          </w:p>
        </w:tc>
      </w:tr>
      <w:tr w:rsidR="00766DD9" w14:paraId="6714A14D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C9AA92C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458D181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015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1782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справка об отсутствии архивных данных о периоде работы</w:t>
            </w:r>
          </w:p>
        </w:tc>
      </w:tr>
      <w:tr w:rsidR="00766DD9" w14:paraId="23E927E3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D7D0754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08EDAC2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016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3BFC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справка (иной документ), подтверждающая факт утраты документов о работе</w:t>
            </w:r>
          </w:p>
        </w:tc>
      </w:tr>
      <w:tr w:rsidR="00766DD9" w14:paraId="3C0800F2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2ABF42D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9C32B7A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017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CBF3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справка о среднем заработке работника соответствующей профессии и квалификации</w:t>
            </w:r>
          </w:p>
        </w:tc>
      </w:tr>
      <w:tr w:rsidR="00766DD9" w14:paraId="5EA7867D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A190B53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DD42699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018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A54E" w14:textId="0DB6EBB5" w:rsidR="00766DD9" w:rsidRPr="00110878" w:rsidRDefault="00766DD9" w:rsidP="00425E06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выписка из индивидуального лицевого</w:t>
            </w:r>
            <w:r w:rsidR="00425E06">
              <w:rPr>
                <w:rFonts w:cs="Times New Roman"/>
                <w:color w:val="000000"/>
                <w:szCs w:val="24"/>
              </w:rPr>
              <w:t xml:space="preserve"> (личного страхового)</w:t>
            </w:r>
            <w:r w:rsidRPr="00110878">
              <w:rPr>
                <w:rFonts w:cs="Times New Roman"/>
                <w:color w:val="000000"/>
                <w:szCs w:val="24"/>
              </w:rPr>
              <w:t xml:space="preserve"> счета</w:t>
            </w:r>
          </w:p>
        </w:tc>
      </w:tr>
      <w:tr w:rsidR="00766DD9" w14:paraId="669E0227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BDF4B7D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05FF1B3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019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1A19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справка о периодах нахождения в официальном статусе безработного (получения пособия по безработице)</w:t>
            </w:r>
          </w:p>
        </w:tc>
      </w:tr>
      <w:tr w:rsidR="00EE4504" w14:paraId="41EBB326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9BCA957" w14:textId="77777777" w:rsidR="00EE4504" w:rsidRPr="00110878" w:rsidRDefault="00EE4504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5B947EB" w14:textId="1958EC38" w:rsidR="00EE4504" w:rsidRPr="00110878" w:rsidRDefault="00E95ADD" w:rsidP="00CA5660">
            <w:pPr>
              <w:pStyle w:val="aff5"/>
              <w:spacing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990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EFFF" w14:textId="20D9C4D2" w:rsidR="00EE4504" w:rsidRPr="00110878" w:rsidRDefault="00E95ADD" w:rsidP="00E95ADD">
            <w:pPr>
              <w:pStyle w:val="aff5"/>
              <w:spacing w:line="240" w:lineRule="auto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иная справка о периодах работы</w:t>
            </w:r>
          </w:p>
        </w:tc>
      </w:tr>
      <w:tr w:rsidR="003425E5" w14:paraId="1D322E47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A3F8D07" w14:textId="77777777" w:rsidR="003425E5" w:rsidRPr="00110878" w:rsidRDefault="003425E5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3122981" w14:textId="5DF21B6A" w:rsidR="003425E5" w:rsidRPr="00110878" w:rsidRDefault="003425E5" w:rsidP="00CA5660">
            <w:pPr>
              <w:pStyle w:val="aff5"/>
              <w:spacing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998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DE47" w14:textId="53AA0EF1" w:rsidR="003425E5" w:rsidRPr="00110878" w:rsidRDefault="003425E5" w:rsidP="00CA5660">
            <w:pPr>
              <w:pStyle w:val="aff5"/>
              <w:spacing w:line="240" w:lineRule="auto"/>
              <w:rPr>
                <w:rFonts w:cs="Times New Roman"/>
                <w:color w:val="000000"/>
                <w:szCs w:val="24"/>
              </w:rPr>
            </w:pPr>
            <w:r w:rsidRPr="003425E5">
              <w:rPr>
                <w:rFonts w:cs="Times New Roman"/>
                <w:color w:val="000000"/>
                <w:szCs w:val="24"/>
              </w:rPr>
              <w:t>иной документ, подтверждающий размер заработной платы для исчисления пенсии</w:t>
            </w:r>
          </w:p>
        </w:tc>
      </w:tr>
      <w:tr w:rsidR="00766DD9" w14:paraId="69BDBF45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6C58089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1E0F6F6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999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2A7C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 w:cs="Times New Roman"/>
                <w:bCs w:val="0"/>
                <w:iCs/>
                <w:szCs w:val="24"/>
                <w:lang w:eastAsia="en-US"/>
              </w:rPr>
            </w:pPr>
            <w:r w:rsidRPr="00110878">
              <w:rPr>
                <w:rFonts w:cs="Times New Roman"/>
                <w:color w:val="000000"/>
                <w:szCs w:val="24"/>
              </w:rPr>
              <w:t>иной документ о подтверждении трудового стажа (периодов работы)</w:t>
            </w:r>
          </w:p>
        </w:tc>
      </w:tr>
      <w:tr w:rsidR="00766DD9" w14:paraId="01682EF8" w14:textId="77777777" w:rsidTr="00766DD9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F5FAD4F" w14:textId="77777777" w:rsidR="00766DD9" w:rsidRPr="00110878" w:rsidRDefault="00766DD9" w:rsidP="00CA5660">
            <w:pPr>
              <w:pStyle w:val="aff5"/>
              <w:keepNext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04</w:t>
            </w:r>
          </w:p>
        </w:tc>
        <w:tc>
          <w:tcPr>
            <w:tcW w:w="7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488711E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Документы, содержащие сведения о периодах работы (иной деятельности) для отдельных граждан (отдельных категорий лиц)</w:t>
            </w:r>
          </w:p>
        </w:tc>
      </w:tr>
      <w:tr w:rsidR="00766DD9" w14:paraId="2A10AA73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4DE93DF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9DB9932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001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E792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договор (справка о договоре) между работодателем и работником</w:t>
            </w:r>
          </w:p>
        </w:tc>
      </w:tr>
      <w:tr w:rsidR="00766DD9" w14:paraId="039C93E7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C67D285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60422DE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002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5D5D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договор (справка о договоре) между пастухом и коллективом граждан - владельцев скота</w:t>
            </w:r>
          </w:p>
        </w:tc>
      </w:tr>
      <w:tr w:rsidR="00766DD9" w14:paraId="26D4B099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8E2B39A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C10D4A5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003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6C2C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документ о периодах осуществления традиционной хозяйственной деятельности</w:t>
            </w:r>
          </w:p>
        </w:tc>
      </w:tr>
      <w:tr w:rsidR="00766DD9" w14:paraId="47053D9D" w14:textId="77777777" w:rsidTr="009E279E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887A48A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6C01C80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004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1039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справка о периодах творческой деятельности</w:t>
            </w:r>
          </w:p>
        </w:tc>
      </w:tr>
      <w:tr w:rsidR="00766DD9" w14:paraId="4D3E54A5" w14:textId="77777777" w:rsidTr="009E279E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F1980E2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0723792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005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8ADF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справка о времени службы в качестве священно- и церковнослужителей</w:t>
            </w:r>
          </w:p>
        </w:tc>
      </w:tr>
      <w:tr w:rsidR="00766DD9" w14:paraId="31DA5CE7" w14:textId="77777777" w:rsidTr="009E279E">
        <w:trPr>
          <w:gridAfter w:val="1"/>
          <w:wAfter w:w="7" w:type="dxa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B4215C1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14988D1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006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B5EE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справка (решение) о времени работы в колхозе</w:t>
            </w:r>
          </w:p>
        </w:tc>
      </w:tr>
      <w:tr w:rsidR="00766DD9" w14:paraId="5571DECB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12AE3E9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5761AE5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007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6DFA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свидетельство о приватизации земли</w:t>
            </w:r>
          </w:p>
        </w:tc>
      </w:tr>
      <w:tr w:rsidR="00766DD9" w14:paraId="57DD142A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C7CFCD2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1FBCD6C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008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6680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справка об осуществлении полномочия  судьи</w:t>
            </w:r>
          </w:p>
        </w:tc>
      </w:tr>
      <w:tr w:rsidR="00766DD9" w14:paraId="2DF8271A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75B7D07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BD8535A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009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8D6B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справка в подтверждение непосредственной занятости полный рабочий день на работах по оперативному и периодическому (гарантийному) аэродромному техническому обслуживанию воздушных судов и других летательных аппаратов</w:t>
            </w:r>
          </w:p>
        </w:tc>
      </w:tr>
      <w:tr w:rsidR="00766DD9" w14:paraId="4C49085F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400D322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EB08C27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010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94F9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свидетельство о техническом обслуживании воздушного судна (гражданской авиации)</w:t>
            </w:r>
          </w:p>
        </w:tc>
      </w:tr>
      <w:tr w:rsidR="00766DD9" w14:paraId="51E43328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8D2FE47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171B47F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011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49A6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летная (парашютная книжка)</w:t>
            </w:r>
          </w:p>
        </w:tc>
      </w:tr>
      <w:tr w:rsidR="00766DD9" w14:paraId="1BAD23DE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A8B54CE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E41436C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012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3EE1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справка (данные бухгалтерского учета) о трудовом стаже, исчисляемом в летных часах</w:t>
            </w:r>
          </w:p>
        </w:tc>
      </w:tr>
      <w:tr w:rsidR="00766DD9" w14:paraId="3BF76352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C45C54D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BAF0A03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013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1CA4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справка о занятости работников летно-испытательного состава на испытании опытной техники</w:t>
            </w:r>
          </w:p>
        </w:tc>
      </w:tr>
      <w:tr w:rsidR="00766DD9" w14:paraId="6D7333A3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CAA0CEB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2BE5BD4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014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A04C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свидетельство диспетчера по обслуживанию воздушного движения</w:t>
            </w:r>
          </w:p>
        </w:tc>
      </w:tr>
      <w:tr w:rsidR="00766DD9" w14:paraId="236A4E8F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790DE9C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BB9042E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015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15C7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справка предприятия (организации) с указанием приказов о назначении специалиста на должность, связанную с непосредственным управлением воздушным движением</w:t>
            </w:r>
          </w:p>
        </w:tc>
      </w:tr>
      <w:tr w:rsidR="00766DD9" w14:paraId="3255F178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0548091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4D5127F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016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411D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справка о совместном проживании с супругом, проходившем военную службу в другой стране</w:t>
            </w:r>
          </w:p>
        </w:tc>
      </w:tr>
      <w:tr w:rsidR="00766DD9" w14:paraId="2949A560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61D4CDB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D1A333E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017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A885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справка о периоде проживания за границей супругов работников с представительскими полномочиями</w:t>
            </w:r>
          </w:p>
        </w:tc>
      </w:tr>
      <w:tr w:rsidR="00766DD9" w14:paraId="66B7E4C0" w14:textId="77777777" w:rsidTr="00766DD9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95A0A0E" w14:textId="77777777" w:rsidR="00766DD9" w:rsidRPr="00110878" w:rsidRDefault="00766DD9" w:rsidP="00CA5660">
            <w:pPr>
              <w:pStyle w:val="aff5"/>
              <w:keepNext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05</w:t>
            </w:r>
          </w:p>
        </w:tc>
        <w:tc>
          <w:tcPr>
            <w:tcW w:w="7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E406036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Документы, содержащие сведения об уплате страховых взносов (взносов на социальное страхование)</w:t>
            </w:r>
          </w:p>
        </w:tc>
      </w:tr>
      <w:tr w:rsidR="00766DD9" w14:paraId="3F3B2BD6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7CF75EA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CEB5585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001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9C0B" w14:textId="24E1C268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справка об уплате</w:t>
            </w:r>
            <w:r w:rsidR="00150D96">
              <w:rPr>
                <w:szCs w:val="24"/>
              </w:rPr>
              <w:t xml:space="preserve"> пенсионных</w:t>
            </w:r>
            <w:r w:rsidRPr="00110878">
              <w:rPr>
                <w:szCs w:val="24"/>
              </w:rPr>
              <w:t xml:space="preserve"> </w:t>
            </w:r>
            <w:r w:rsidR="00150D96">
              <w:rPr>
                <w:szCs w:val="24"/>
              </w:rPr>
              <w:t>(</w:t>
            </w:r>
            <w:r w:rsidRPr="00110878">
              <w:rPr>
                <w:szCs w:val="24"/>
              </w:rPr>
              <w:t>страховых</w:t>
            </w:r>
            <w:r w:rsidR="00150D96">
              <w:rPr>
                <w:szCs w:val="24"/>
              </w:rPr>
              <w:t>)</w:t>
            </w:r>
            <w:r w:rsidRPr="00110878">
              <w:rPr>
                <w:szCs w:val="24"/>
              </w:rPr>
              <w:t xml:space="preserve"> взносов (взносов на социальное страхование)</w:t>
            </w:r>
          </w:p>
        </w:tc>
      </w:tr>
      <w:tr w:rsidR="00766DD9" w14:paraId="0406326A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C0D826A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D50F5E7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002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46C7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архивная справка об уплате страховых взносов (взносов на социальное страхование)</w:t>
            </w:r>
          </w:p>
        </w:tc>
      </w:tr>
      <w:tr w:rsidR="00766DD9" w14:paraId="49F5F5F4" w14:textId="77777777" w:rsidTr="009E279E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CC8B232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A691004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003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3A00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страховой полис (свидетельство) об уплате страховых взносов (единого налога на вмененный доход)</w:t>
            </w:r>
          </w:p>
        </w:tc>
      </w:tr>
      <w:tr w:rsidR="00766DD9" w14:paraId="07CD4D31" w14:textId="77777777" w:rsidTr="009E279E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BE97777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6990AAA" w14:textId="77777777" w:rsidR="00766DD9" w:rsidRPr="00110878" w:rsidRDefault="00766DD9" w:rsidP="00CA5660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004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EE1A" w14:textId="77777777" w:rsidR="00766DD9" w:rsidRPr="00110878" w:rsidRDefault="00766DD9" w:rsidP="00CA5660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свидетельство об освобождении от уплаты обязательных платежей</w:t>
            </w:r>
          </w:p>
        </w:tc>
      </w:tr>
      <w:tr w:rsidR="006506ED" w14:paraId="43178CE0" w14:textId="77777777" w:rsidTr="009E279E">
        <w:trPr>
          <w:gridAfter w:val="1"/>
          <w:wAfter w:w="7" w:type="dxa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3EFF5E6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7B94A61" w14:textId="5F75C0C4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>
              <w:t>005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2C33" w14:textId="4371113E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03534">
              <w:t>выписка из накопительной части личного страхового счета застрахованного лица</w:t>
            </w:r>
          </w:p>
        </w:tc>
      </w:tr>
      <w:tr w:rsidR="006506ED" w14:paraId="1F053993" w14:textId="77777777" w:rsidTr="006506ED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22BAAE9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0487D57" w14:textId="63AF62E5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>
              <w:t>006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6480" w14:textId="5A71D032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03534">
              <w:t>выписка из условной части личного страхового счета застрахованного лица</w:t>
            </w:r>
          </w:p>
        </w:tc>
      </w:tr>
      <w:tr w:rsidR="006506ED" w14:paraId="7DF22D68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A16FA16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E84FB0E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999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127E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иной документ об уплате страховых взносов (взносов на социальное страхование)</w:t>
            </w:r>
          </w:p>
        </w:tc>
      </w:tr>
      <w:tr w:rsidR="006506ED" w14:paraId="256BEE0C" w14:textId="77777777" w:rsidTr="00766DD9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EC4F37B" w14:textId="77777777" w:rsidR="006506ED" w:rsidRPr="00110878" w:rsidRDefault="006506ED" w:rsidP="006506ED">
            <w:pPr>
              <w:pStyle w:val="aff5"/>
              <w:keepNext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06</w:t>
            </w:r>
          </w:p>
        </w:tc>
        <w:tc>
          <w:tcPr>
            <w:tcW w:w="7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4BD8388" w14:textId="4476765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Документы, содержащие сведения о получении пособий, отпуске по уходу за ребенком, уходе за инвалидом (в т.ч. ребенком-инвалидом), престарелым лицом</w:t>
            </w:r>
            <w:r>
              <w:rPr>
                <w:szCs w:val="24"/>
              </w:rPr>
              <w:t xml:space="preserve">, об установлении </w:t>
            </w:r>
            <w:proofErr w:type="spellStart"/>
            <w:r>
              <w:rPr>
                <w:szCs w:val="24"/>
              </w:rPr>
              <w:t>ивалидности</w:t>
            </w:r>
            <w:proofErr w:type="spellEnd"/>
          </w:p>
        </w:tc>
      </w:tr>
      <w:tr w:rsidR="006506ED" w14:paraId="00030B70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897FCBB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9C75884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001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9DD7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справка уполномоченного органа о периоде получения пособия по временной нетрудоспособности</w:t>
            </w:r>
          </w:p>
        </w:tc>
      </w:tr>
      <w:tr w:rsidR="006506ED" w14:paraId="0FF8DEFE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FDA825C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CC7BF84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002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062E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справка работодателя о периоде получения пособия по временной нетрудоспособности</w:t>
            </w:r>
          </w:p>
        </w:tc>
      </w:tr>
      <w:tr w:rsidR="006506ED" w14:paraId="3221E319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98F664D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D54825E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003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4DA7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справка работодателя о периоде нахождения в отпуске по уходу за ребенком</w:t>
            </w:r>
          </w:p>
        </w:tc>
      </w:tr>
      <w:tr w:rsidR="006506ED" w14:paraId="1E25DF11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9121158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5303FF3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004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2518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справка о том, что ребенок, за которым осуществляется уход, заражен вирусом иммунодефицита или болен СПИДом</w:t>
            </w:r>
          </w:p>
        </w:tc>
      </w:tr>
      <w:tr w:rsidR="006506ED" w14:paraId="0F7F254F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DEB3E62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4C4F9B6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005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993B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другой документ, подтверждающий сведения о периоде ухода за ребенком</w:t>
            </w:r>
          </w:p>
        </w:tc>
      </w:tr>
      <w:tr w:rsidR="006506ED" w14:paraId="13D0AD7E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BC6F602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AD867F2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006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71C1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акт обследования осуществления ухода за лицом, имеющим инвалидность первой группы, ребенком с ограниченными возможностями здоровья (ребенком-инвалидом), престарелым лицом</w:t>
            </w:r>
          </w:p>
        </w:tc>
      </w:tr>
      <w:tr w:rsidR="006506ED" w14:paraId="190C0F68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79C6CFA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70D811F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007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54FC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заявление трудоспособного лица, осуществляющего уход за инвалидом I группы, ребенком-инвалидом или за лицом, достигшим возраста 80 лет</w:t>
            </w:r>
          </w:p>
        </w:tc>
      </w:tr>
      <w:tr w:rsidR="006506ED" w14:paraId="63C35CE8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EB7C3AC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ADA94D8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008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09F1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письменное подтверждение лица, за которым осуществляется (осуществлялся) уход, что за ним в действительности осуществлялся уход</w:t>
            </w:r>
          </w:p>
        </w:tc>
      </w:tr>
      <w:tr w:rsidR="006506ED" w14:paraId="7B31F67B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8D021DF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3B04FF0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009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818D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заключение уполномоченного органа, проводящего медико-социальную экспертизу, о признании инвалидом (ребенком-инвалидом)</w:t>
            </w:r>
          </w:p>
        </w:tc>
      </w:tr>
      <w:tr w:rsidR="006506ED" w14:paraId="4F09B392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6C9BAFA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416F10C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010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263C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акт освидетельствования медико-реабилитационной экспертной комиссии</w:t>
            </w:r>
          </w:p>
        </w:tc>
      </w:tr>
      <w:tr w:rsidR="006506ED" w14:paraId="7990157F" w14:textId="77777777" w:rsidTr="00766DD9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23AD7D5" w14:textId="77777777" w:rsidR="006506ED" w:rsidRPr="00110878" w:rsidRDefault="006506ED" w:rsidP="006506ED">
            <w:pPr>
              <w:pStyle w:val="aff5"/>
              <w:keepNext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lastRenderedPageBreak/>
              <w:t>07</w:t>
            </w:r>
          </w:p>
        </w:tc>
        <w:tc>
          <w:tcPr>
            <w:tcW w:w="7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676E084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Документы, содержащие сведения о периодах прохождения военной службы</w:t>
            </w:r>
          </w:p>
        </w:tc>
      </w:tr>
      <w:tr w:rsidR="006506ED" w14:paraId="34021E5E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7959868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1049D95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001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21C4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справка военного комиссариата (воинского подразделения) о периодах прохождения военной службы</w:t>
            </w:r>
          </w:p>
        </w:tc>
      </w:tr>
      <w:tr w:rsidR="006506ED" w14:paraId="1A370214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053BE89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7C16510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002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E1BE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справка архивного учреждения о периодах прохождения военной службы</w:t>
            </w:r>
          </w:p>
        </w:tc>
      </w:tr>
      <w:tr w:rsidR="006506ED" w14:paraId="0D2F613B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B577AC1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60D0E82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003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8D9B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справка военно-лечебного учреждения о периоде нахождения на лечении</w:t>
            </w:r>
          </w:p>
        </w:tc>
      </w:tr>
      <w:tr w:rsidR="006506ED" w14:paraId="27701B8F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DB1D9E4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B00E847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004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CDB9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красноармейская книжка</w:t>
            </w:r>
          </w:p>
        </w:tc>
      </w:tr>
      <w:tr w:rsidR="006506ED" w14:paraId="6B351DE0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2DDFF44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9967DA9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005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B1CF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справка о размере заработной платы (денежного довольствия, ежемесячного денежного содержания), выдаваемая организацией по месту прохождения военной службы (службы)</w:t>
            </w:r>
          </w:p>
        </w:tc>
      </w:tr>
      <w:tr w:rsidR="006506ED" w14:paraId="0B3F91E3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FC805BF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7915577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999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916B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другой документ о периодах прохождения военной службы</w:t>
            </w:r>
          </w:p>
        </w:tc>
      </w:tr>
      <w:tr w:rsidR="006506ED" w14:paraId="1158500A" w14:textId="77777777" w:rsidTr="00766DD9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0CC670A" w14:textId="77777777" w:rsidR="006506ED" w:rsidRPr="00110878" w:rsidRDefault="006506ED" w:rsidP="006506ED">
            <w:pPr>
              <w:pStyle w:val="aff5"/>
              <w:keepNext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08</w:t>
            </w:r>
          </w:p>
        </w:tc>
        <w:tc>
          <w:tcPr>
            <w:tcW w:w="7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C99BF9A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Документы, содержащие сведения о периодах содержания под стражей лиц, необоснованно привлеченных к уголовной ответственности и впоследствии реабилитированных</w:t>
            </w:r>
          </w:p>
        </w:tc>
      </w:tr>
      <w:tr w:rsidR="006506ED" w14:paraId="6546B81B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40341FD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C073CC9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001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B580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справка о периоде содержания под стражей, отбывания наказания в виде ареста, лишения свободы, ссылки</w:t>
            </w:r>
          </w:p>
        </w:tc>
      </w:tr>
      <w:tr w:rsidR="006506ED" w14:paraId="53FF3101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511BE05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4B3BA54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002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13AA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справка о времени выполнения осужденным оплачиваемых работ и сумме фактического заработка, из которого уплачены обязательные страховые взносы</w:t>
            </w:r>
          </w:p>
        </w:tc>
      </w:tr>
      <w:tr w:rsidR="006506ED" w14:paraId="0B7B1304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007E1D0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96E91FF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003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CEA3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постановление о прекращении предварительного расследования либо уголовного преследования</w:t>
            </w:r>
          </w:p>
        </w:tc>
      </w:tr>
      <w:tr w:rsidR="006506ED" w14:paraId="0916EDD6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B954517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8884584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004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C1B5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справка (решение суда) о вынесении оправдательного приговора</w:t>
            </w:r>
          </w:p>
        </w:tc>
      </w:tr>
      <w:tr w:rsidR="006506ED" w14:paraId="1F7B4010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FAEDD3E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26A7DB3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005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FE43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справка о реабилитации</w:t>
            </w:r>
          </w:p>
        </w:tc>
      </w:tr>
      <w:tr w:rsidR="006506ED" w14:paraId="12941640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655699F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5C1E15D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006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7625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справка (постановление, решение) о временном отстранении от должности</w:t>
            </w:r>
          </w:p>
        </w:tc>
      </w:tr>
      <w:tr w:rsidR="006506ED" w14:paraId="2FD797B7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626608D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952F01F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999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8225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иной документ, используемый для подтверждения периода содержания под стражей лиц, необоснованно привлеченных к уголовной ответственности и впоследствии реабилитированных</w:t>
            </w:r>
          </w:p>
        </w:tc>
      </w:tr>
      <w:tr w:rsidR="006506ED" w14:paraId="150FF388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CE40BE3" w14:textId="77777777" w:rsidR="006506ED" w:rsidRPr="00110878" w:rsidRDefault="006506ED" w:rsidP="006506ED">
            <w:pPr>
              <w:pStyle w:val="aff5"/>
              <w:keepNext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lastRenderedPageBreak/>
              <w:t>09</w:t>
            </w:r>
          </w:p>
        </w:tc>
        <w:tc>
          <w:tcPr>
            <w:tcW w:w="7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3A8FD72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Документы, содержащие сведения об обучении (образовании)</w:t>
            </w:r>
          </w:p>
        </w:tc>
      </w:tr>
      <w:tr w:rsidR="006506ED" w14:paraId="5F983D14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FFE5836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B8AE51B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001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46AE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свидетельство (аттестат) об общем базовом (основном общем) образовании</w:t>
            </w:r>
          </w:p>
        </w:tc>
      </w:tr>
      <w:tr w:rsidR="006506ED" w14:paraId="3D2B3B96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E6C071F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15A2ED1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002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D9D3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аттестат об общем среднем образовании</w:t>
            </w:r>
          </w:p>
        </w:tc>
      </w:tr>
      <w:tr w:rsidR="006506ED" w14:paraId="0B733361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E99AB5B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84F8EF0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003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4E9A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диплом о среднем профессиональном образовании</w:t>
            </w:r>
          </w:p>
        </w:tc>
      </w:tr>
      <w:tr w:rsidR="006506ED" w14:paraId="63BC46FC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D86C403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61A94A3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004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FA1F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диплом о среднем специальном образовании</w:t>
            </w:r>
          </w:p>
        </w:tc>
      </w:tr>
      <w:tr w:rsidR="006506ED" w14:paraId="7322681B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8FC1593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9D4950D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005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D5BC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диплом о переподготовке на уровне среднего специального образования</w:t>
            </w:r>
          </w:p>
        </w:tc>
      </w:tr>
      <w:tr w:rsidR="006506ED" w14:paraId="793AF0F5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A00D9B6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DACBF02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006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89CA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диплом бакалавра</w:t>
            </w:r>
          </w:p>
        </w:tc>
      </w:tr>
      <w:tr w:rsidR="006506ED" w14:paraId="2DAA94F7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53ADA64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DD9240B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007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7B2F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диплом специалиста</w:t>
            </w:r>
          </w:p>
        </w:tc>
      </w:tr>
      <w:tr w:rsidR="006506ED" w14:paraId="4925FDE7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42187E0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5663C13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008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5203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диплом магистра</w:t>
            </w:r>
          </w:p>
        </w:tc>
      </w:tr>
      <w:tr w:rsidR="006506ED" w14:paraId="2A8DCBC2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18A6554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55E1C42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009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FA86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документ о послевузовском (дополнительном) профессиональном образовании</w:t>
            </w:r>
          </w:p>
        </w:tc>
      </w:tr>
      <w:tr w:rsidR="006506ED" w14:paraId="13E22FA2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CCEAC98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FBFF1E6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010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E49D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иной документ, подтверждающий периоды обучения, включаемые в стаж</w:t>
            </w:r>
          </w:p>
        </w:tc>
      </w:tr>
      <w:tr w:rsidR="006506ED" w14:paraId="1B4CB5BF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74A1019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F587C68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011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5C9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справка (иной документ) о текущем обучении</w:t>
            </w:r>
          </w:p>
        </w:tc>
      </w:tr>
      <w:tr w:rsidR="006506ED" w14:paraId="24642F74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8E51CED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893A74F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012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5B2B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справка (иной документ) об отчислении (изменении формы обучения)</w:t>
            </w:r>
          </w:p>
        </w:tc>
      </w:tr>
      <w:tr w:rsidR="006506ED" w14:paraId="73C4BD3A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27D3CC6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9914449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013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5B85" w14:textId="77777777" w:rsidR="006506ED" w:rsidRPr="00110878" w:rsidRDefault="006506ED" w:rsidP="006506ED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справка о периоде обучения</w:t>
            </w:r>
          </w:p>
        </w:tc>
      </w:tr>
      <w:tr w:rsidR="006506ED" w14:paraId="21F0493A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D9C57F3" w14:textId="77777777" w:rsidR="006506ED" w:rsidRPr="00110878" w:rsidRDefault="006506ED" w:rsidP="006506ED">
            <w:pPr>
              <w:pStyle w:val="aff5"/>
              <w:keepNext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10</w:t>
            </w:r>
          </w:p>
        </w:tc>
        <w:tc>
          <w:tcPr>
            <w:tcW w:w="7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1E6E51C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Документы, содержащие сведения о льготном характере труда, основаниях для повышения размера пенсии или установления надбавок к пенсии</w:t>
            </w:r>
          </w:p>
        </w:tc>
      </w:tr>
      <w:tr w:rsidR="006506ED" w14:paraId="204B744C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A35F8AF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3921769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001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D5B6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справка о работе, дающей право на пенсию на льготных условиях (за выслугу лет)</w:t>
            </w:r>
          </w:p>
        </w:tc>
      </w:tr>
      <w:tr w:rsidR="006506ED" w14:paraId="0FCCFC5C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9B93E89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2A0C6B8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002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361F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справка о расположении предприятия, учреждения, организации в условиях высокогорья или в отдаленных труднодоступных зонах</w:t>
            </w:r>
          </w:p>
        </w:tc>
      </w:tr>
      <w:tr w:rsidR="006506ED" w14:paraId="5D2EE2AC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5FA18A2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68FD612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003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347F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справка о периоде работы по ликвидации последствий катастрофы на Чернобыльской АЭС</w:t>
            </w:r>
          </w:p>
        </w:tc>
      </w:tr>
      <w:tr w:rsidR="006506ED" w14:paraId="22A65C88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ABAC81C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A9BBC08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004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3AEC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удостоверение пострадавшего от катастрофы на Чернобыльской АЭС, других радиационных аварий</w:t>
            </w:r>
          </w:p>
        </w:tc>
      </w:tr>
      <w:tr w:rsidR="006506ED" w14:paraId="22855D11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3389D5A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DF97EA2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005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C6C6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удостоверение участника ликвидации последствий катастрофы на Чернобыльской АЭС</w:t>
            </w:r>
          </w:p>
        </w:tc>
      </w:tr>
      <w:tr w:rsidR="006506ED" w14:paraId="7BA2EC76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150256C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AB88EAE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007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792A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удостоверение о присвоении звания героя, награждении орденом, медалью</w:t>
            </w:r>
          </w:p>
        </w:tc>
      </w:tr>
      <w:tr w:rsidR="006506ED" w14:paraId="0142BE49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4567184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34D9829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008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5A7A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удостоверение (справка) участника Великой Отечественной войны или приравненных к нему лиц</w:t>
            </w:r>
          </w:p>
        </w:tc>
      </w:tr>
      <w:tr w:rsidR="006506ED" w14:paraId="23417AFF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88AA054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935B4FC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009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2C19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удостоверение инвалида Отечественной войны</w:t>
            </w:r>
          </w:p>
        </w:tc>
      </w:tr>
      <w:tr w:rsidR="006506ED" w14:paraId="09E6C1B3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2186028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C2D9801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010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1E0E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справка о прохождении военной службы (службы) в составе действующей армии либо об участии в боевых действиях при исполнении служебных обязанностей на территории других государств</w:t>
            </w:r>
          </w:p>
        </w:tc>
      </w:tr>
      <w:tr w:rsidR="006506ED" w14:paraId="5C70D6BE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4A1B5DC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ACA9DD9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011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8172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удостоверение партизана</w:t>
            </w:r>
          </w:p>
        </w:tc>
      </w:tr>
      <w:tr w:rsidR="006506ED" w14:paraId="5B31DE4B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FEB192D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931D19B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012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DD54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удостоверение ветерана боевых действий на территории других государств</w:t>
            </w:r>
          </w:p>
        </w:tc>
      </w:tr>
      <w:tr w:rsidR="006506ED" w14:paraId="3A1EFFE8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329C9FA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536306C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013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6657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удостоверение донора</w:t>
            </w:r>
          </w:p>
        </w:tc>
      </w:tr>
      <w:tr w:rsidR="006506ED" w14:paraId="1D3EA8FD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24C3B20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1851E47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014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79F5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заключение (справка) врачебно консультационной комиссии (лечебного учреждения) о нуждаемости в постоянной посторонней помощи</w:t>
            </w:r>
          </w:p>
        </w:tc>
      </w:tr>
      <w:tr w:rsidR="006506ED" w14:paraId="33E40C1A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7E5A47E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FE41A31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015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87EB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справка о наличии заболевания гипофизарной карликовостью</w:t>
            </w:r>
          </w:p>
        </w:tc>
      </w:tr>
      <w:tr w:rsidR="006506ED" w14:paraId="65943086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EB11118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9E9A2C7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016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9D10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удостоверение о присвоении звания «Мать-героиня»</w:t>
            </w:r>
          </w:p>
        </w:tc>
      </w:tr>
      <w:tr w:rsidR="006506ED" w14:paraId="71AFF6AF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11669FD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3ECB233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999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3D93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иной документ, подтверждающий право на повышение размера пенсии (получение надбавки к пенсии, налогового вычета)</w:t>
            </w:r>
          </w:p>
        </w:tc>
      </w:tr>
      <w:tr w:rsidR="006506ED" w14:paraId="12ECF9C3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6977FF4" w14:textId="77777777" w:rsidR="006506ED" w:rsidRPr="00110878" w:rsidRDefault="006506ED" w:rsidP="006506ED">
            <w:pPr>
              <w:pStyle w:val="aff5"/>
              <w:keepNext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11</w:t>
            </w:r>
          </w:p>
        </w:tc>
        <w:tc>
          <w:tcPr>
            <w:tcW w:w="7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D146829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Документы, содержащие сведения о состоянии на иждивении у трудящегося (члена семьи)</w:t>
            </w:r>
          </w:p>
        </w:tc>
      </w:tr>
      <w:tr w:rsidR="006506ED" w14:paraId="4EF51C78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83673E6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C091206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001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575C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справка о доходах членов семьи</w:t>
            </w:r>
          </w:p>
        </w:tc>
      </w:tr>
      <w:tr w:rsidR="006506ED" w14:paraId="471DACFB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C51FC57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04A59CA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002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7F77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заявление о нетрудоспособности</w:t>
            </w:r>
          </w:p>
        </w:tc>
      </w:tr>
      <w:tr w:rsidR="006506ED" w14:paraId="59719DBD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881EE3A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B9D0722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003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5196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справка органа социальной защиты населения, что гражданин не находится на полном государственном обеспечении</w:t>
            </w:r>
          </w:p>
        </w:tc>
      </w:tr>
      <w:tr w:rsidR="006506ED" w14:paraId="6BB27B8F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6BD48FA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6A59F8C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004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9A19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решение суда об установлении факта нахождения на иждивении</w:t>
            </w:r>
          </w:p>
        </w:tc>
      </w:tr>
      <w:tr w:rsidR="006506ED" w14:paraId="75F6A09D" w14:textId="77777777" w:rsidTr="009E279E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93B0BEB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94510A9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005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F883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справка о неполучении пенсии лицом, которому назначается пенсия</w:t>
            </w:r>
          </w:p>
        </w:tc>
      </w:tr>
      <w:tr w:rsidR="006506ED" w14:paraId="03D4D262" w14:textId="77777777" w:rsidTr="009E279E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17C9DE0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bookmarkStart w:id="0" w:name="_GoBack" w:colFirst="0" w:colLast="0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4C15125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006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F02D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 xml:space="preserve">справка о нахождении лица, обязанного уплачивать алименты, в учреждении уголовно исполнительной </w:t>
            </w:r>
            <w:r w:rsidRPr="00110878">
              <w:rPr>
                <w:szCs w:val="24"/>
              </w:rPr>
              <w:lastRenderedPageBreak/>
              <w:t>системы или лечебно-трудовом профилактории и об отсутствии у него заработка</w:t>
            </w:r>
          </w:p>
        </w:tc>
      </w:tr>
      <w:bookmarkEnd w:id="0"/>
      <w:tr w:rsidR="006506ED" w14:paraId="01097813" w14:textId="77777777" w:rsidTr="009E279E">
        <w:trPr>
          <w:gridAfter w:val="1"/>
          <w:wAfter w:w="7" w:type="dxa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6979986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0E96BB1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007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401E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справка о том, что местонахождение лица, обязанного уплачивать алименты, в месячный срок со дня объявления розыска не установлено</w:t>
            </w:r>
          </w:p>
        </w:tc>
      </w:tr>
      <w:tr w:rsidR="006506ED" w14:paraId="3B870B55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35014B7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237A9F2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999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5259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иной документ, подтверждающий состояние на иждивении у трудящегося (члена семьи)</w:t>
            </w:r>
          </w:p>
        </w:tc>
      </w:tr>
      <w:tr w:rsidR="006506ED" w14:paraId="28CA3CE5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6CA7E0A" w14:textId="77777777" w:rsidR="006506ED" w:rsidRPr="00110878" w:rsidRDefault="006506ED" w:rsidP="006506ED">
            <w:pPr>
              <w:pStyle w:val="aff5"/>
              <w:keepNext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12</w:t>
            </w:r>
          </w:p>
        </w:tc>
        <w:tc>
          <w:tcPr>
            <w:tcW w:w="7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1522E61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Документы, используемые для подтверждения права на наследство</w:t>
            </w:r>
          </w:p>
        </w:tc>
      </w:tr>
      <w:tr w:rsidR="006506ED" w14:paraId="2A3ED647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18EE81E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26BB951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001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19FD" w14:textId="3BB7F5F8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 xml:space="preserve">свидетельство о праве на наследство </w:t>
            </w:r>
          </w:p>
        </w:tc>
      </w:tr>
      <w:tr w:rsidR="006506ED" w14:paraId="041CC046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7AF33B0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75ED53C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002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20A8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решение суда о восстановлении срока для обращения за распределением средств пенсионных накоплений умершего застрахованного лица</w:t>
            </w:r>
          </w:p>
        </w:tc>
      </w:tr>
      <w:tr w:rsidR="006506ED" w14:paraId="03D21641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E08FEFE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A2B2DA4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003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BE7B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соглашение о разделе наследуемого имущества</w:t>
            </w:r>
          </w:p>
        </w:tc>
      </w:tr>
      <w:tr w:rsidR="006506ED" w14:paraId="0E8685FC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DAC7D7A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D567E32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004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2BF1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судебный акт о признании пенсионных накоплений выморочным имуществом</w:t>
            </w:r>
          </w:p>
        </w:tc>
      </w:tr>
      <w:tr w:rsidR="006506ED" w14:paraId="76337B7D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19BFD15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848DEA6" w14:textId="04A2A616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005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8636" w14:textId="0964359F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 xml:space="preserve">решение суда </w:t>
            </w:r>
            <w:r>
              <w:rPr>
                <w:szCs w:val="24"/>
              </w:rPr>
              <w:t>о праве на наследство, вступившее в законную силу</w:t>
            </w:r>
          </w:p>
        </w:tc>
      </w:tr>
      <w:tr w:rsidR="006506ED" w14:paraId="559F149A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9CEC852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CE7DF55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999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AF26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иной документ, подтверждающий право на наследство</w:t>
            </w:r>
          </w:p>
        </w:tc>
      </w:tr>
      <w:tr w:rsidR="006506ED" w14:paraId="1646C1A8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2E642F1" w14:textId="77777777" w:rsidR="006506ED" w:rsidRPr="00110878" w:rsidRDefault="006506ED" w:rsidP="006506ED">
            <w:pPr>
              <w:pStyle w:val="aff5"/>
              <w:keepNext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110878">
              <w:rPr>
                <w:szCs w:val="24"/>
              </w:rPr>
              <w:t>90</w:t>
            </w:r>
          </w:p>
        </w:tc>
        <w:tc>
          <w:tcPr>
            <w:tcW w:w="7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6A30013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Иные документы, используемые в сфере пенсионного обеспечения</w:t>
            </w:r>
          </w:p>
        </w:tc>
      </w:tr>
      <w:tr w:rsidR="006506ED" w14:paraId="6FBE183E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37FFAF6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FCB7A4B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001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81A9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справка о размере получаемой пенсии с указанием даты прекращения ее выплаты или справка о неполучении пенсии</w:t>
            </w:r>
          </w:p>
        </w:tc>
      </w:tr>
      <w:tr w:rsidR="006506ED" w14:paraId="1BDC8994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AB4F948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BCC3B9D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002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C490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справка о дате назначения пенсии, выданная компетентным органом государства, заключившего межгосударственный договор в области пенсионного обеспечения с государством-членом</w:t>
            </w:r>
          </w:p>
        </w:tc>
      </w:tr>
      <w:tr w:rsidR="006506ED" w14:paraId="27015061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696AE41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DA7FC5C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003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1BEF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справка о неназначении или назначении пенсии в государстве-участнике Содружества Независимых Государств</w:t>
            </w:r>
          </w:p>
        </w:tc>
      </w:tr>
      <w:tr w:rsidR="006506ED" w14:paraId="65C66A52" w14:textId="77777777" w:rsidTr="00766DD9">
        <w:trPr>
          <w:gridAfter w:val="1"/>
          <w:wAfter w:w="7" w:type="dxa"/>
          <w:jc w:val="center"/>
        </w:trPr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87567B0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B17B719" w14:textId="77777777" w:rsidR="006506ED" w:rsidRPr="00110878" w:rsidRDefault="006506ED" w:rsidP="006506ED">
            <w:pPr>
              <w:pStyle w:val="aff5"/>
              <w:spacing w:line="240" w:lineRule="auto"/>
              <w:jc w:val="center"/>
              <w:rPr>
                <w:szCs w:val="24"/>
              </w:rPr>
            </w:pPr>
            <w:r w:rsidRPr="00110878">
              <w:rPr>
                <w:szCs w:val="24"/>
              </w:rPr>
              <w:t>004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0861" w14:textId="77777777" w:rsidR="006506ED" w:rsidRPr="00110878" w:rsidRDefault="006506ED" w:rsidP="006506ED">
            <w:pPr>
              <w:pStyle w:val="aff5"/>
              <w:spacing w:line="240" w:lineRule="auto"/>
              <w:rPr>
                <w:szCs w:val="24"/>
              </w:rPr>
            </w:pPr>
            <w:r w:rsidRPr="00110878">
              <w:rPr>
                <w:szCs w:val="24"/>
              </w:rPr>
              <w:t>справка о постановке на учет для назначения частичной пенсии</w:t>
            </w:r>
          </w:p>
        </w:tc>
      </w:tr>
    </w:tbl>
    <w:p w14:paraId="07E9BA03" w14:textId="77777777" w:rsidR="00766DD9" w:rsidRDefault="00766DD9" w:rsidP="00766DD9">
      <w:pPr>
        <w:spacing w:line="360" w:lineRule="auto"/>
        <w:ind w:firstLine="709"/>
        <w:rPr>
          <w:sz w:val="30"/>
          <w:szCs w:val="30"/>
        </w:rPr>
      </w:pPr>
    </w:p>
    <w:p w14:paraId="2C91BFFC" w14:textId="77777777" w:rsidR="00766DD9" w:rsidRDefault="00766DD9" w:rsidP="00766DD9">
      <w:pPr>
        <w:spacing w:line="360" w:lineRule="auto"/>
        <w:jc w:val="center"/>
        <w:rPr>
          <w:i/>
          <w:color w:val="000000" w:themeColor="text1"/>
          <w:sz w:val="30"/>
          <w:szCs w:val="30"/>
        </w:rPr>
      </w:pPr>
      <w:r w:rsidRPr="00A819ED">
        <w:rPr>
          <w:i/>
          <w:color w:val="000000" w:themeColor="text1"/>
          <w:sz w:val="30"/>
          <w:szCs w:val="30"/>
        </w:rPr>
        <w:t>______________</w:t>
      </w:r>
    </w:p>
    <w:p w14:paraId="6E7EF78B" w14:textId="77777777" w:rsidR="00766DD9" w:rsidRPr="00EF0EE1" w:rsidRDefault="00766DD9" w:rsidP="00EF0EE1">
      <w:pPr>
        <w:spacing w:line="360" w:lineRule="auto"/>
        <w:jc w:val="center"/>
        <w:rPr>
          <w:i/>
          <w:color w:val="000000" w:themeColor="text1"/>
        </w:rPr>
      </w:pPr>
    </w:p>
    <w:sectPr w:rsidR="00766DD9" w:rsidRPr="00EF0EE1" w:rsidSect="00345C65">
      <w:pgSz w:w="11906" w:h="16838"/>
      <w:pgMar w:top="1560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C0ED06" w14:textId="77777777" w:rsidR="00925ACD" w:rsidRDefault="00925ACD">
      <w:pPr>
        <w:spacing w:line="240" w:lineRule="auto"/>
      </w:pPr>
      <w:r>
        <w:separator/>
      </w:r>
    </w:p>
  </w:endnote>
  <w:endnote w:type="continuationSeparator" w:id="0">
    <w:p w14:paraId="59614D9A" w14:textId="77777777" w:rsidR="00925ACD" w:rsidRDefault="00925ACD">
      <w:pPr>
        <w:spacing w:line="240" w:lineRule="auto"/>
      </w:pPr>
      <w:r>
        <w:continuationSeparator/>
      </w:r>
    </w:p>
  </w:endnote>
  <w:endnote w:type="continuationNotice" w:id="1">
    <w:p w14:paraId="420C258C" w14:textId="77777777" w:rsidR="00925ACD" w:rsidRDefault="00925AC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115A7C" w14:textId="77777777" w:rsidR="00925ACD" w:rsidRDefault="00925ACD">
      <w:pPr>
        <w:spacing w:line="240" w:lineRule="auto"/>
      </w:pPr>
      <w:r>
        <w:separator/>
      </w:r>
    </w:p>
  </w:footnote>
  <w:footnote w:type="continuationSeparator" w:id="0">
    <w:p w14:paraId="72C986A2" w14:textId="77777777" w:rsidR="00925ACD" w:rsidRDefault="00925ACD">
      <w:pPr>
        <w:spacing w:line="240" w:lineRule="auto"/>
      </w:pPr>
      <w:r>
        <w:continuationSeparator/>
      </w:r>
    </w:p>
  </w:footnote>
  <w:footnote w:type="continuationNotice" w:id="1">
    <w:p w14:paraId="5E1BBC25" w14:textId="77777777" w:rsidR="00925ACD" w:rsidRDefault="00925AC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3F0EAF" w14:textId="012F0329" w:rsidR="0056364D" w:rsidRDefault="0056364D" w:rsidP="003A24A3">
    <w:pPr>
      <w:pStyle w:val="a3"/>
      <w:jc w:val="center"/>
    </w:pPr>
    <w:r w:rsidRPr="00B1636A">
      <w:rPr>
        <w:sz w:val="30"/>
        <w:szCs w:val="30"/>
      </w:rPr>
      <w:fldChar w:fldCharType="begin"/>
    </w:r>
    <w:r w:rsidRPr="00B1636A">
      <w:rPr>
        <w:sz w:val="30"/>
        <w:szCs w:val="30"/>
      </w:rPr>
      <w:instrText>PAGE   \* MERGEFORMAT</w:instrText>
    </w:r>
    <w:r w:rsidRPr="00B1636A">
      <w:rPr>
        <w:sz w:val="30"/>
        <w:szCs w:val="30"/>
      </w:rPr>
      <w:fldChar w:fldCharType="separate"/>
    </w:r>
    <w:r w:rsidR="009E279E">
      <w:rPr>
        <w:noProof/>
        <w:sz w:val="30"/>
        <w:szCs w:val="30"/>
      </w:rPr>
      <w:t>22</w:t>
    </w:r>
    <w:r w:rsidRPr="00B1636A">
      <w:rPr>
        <w:sz w:val="30"/>
        <w:szCs w:val="3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/>
        <w:sz w:val="30"/>
        <w:szCs w:val="30"/>
      </w:rPr>
      <w:id w:val="-29035768"/>
      <w:docPartObj>
        <w:docPartGallery w:val="Page Numbers (Top of Page)"/>
        <w:docPartUnique/>
      </w:docPartObj>
    </w:sdtPr>
    <w:sdtEndPr/>
    <w:sdtContent>
      <w:p w14:paraId="12FAF686" w14:textId="64DD8E8E" w:rsidR="0056364D" w:rsidRDefault="0056364D">
        <w:pPr>
          <w:pStyle w:val="a3"/>
          <w:jc w:val="center"/>
        </w:pPr>
        <w:r w:rsidRPr="00345C65">
          <w:rPr>
            <w:noProof/>
            <w:sz w:val="30"/>
            <w:szCs w:val="30"/>
          </w:rPr>
          <w:fldChar w:fldCharType="begin"/>
        </w:r>
        <w:r w:rsidRPr="00345C65">
          <w:rPr>
            <w:noProof/>
            <w:sz w:val="30"/>
            <w:szCs w:val="30"/>
          </w:rPr>
          <w:instrText>PAGE   \* MERGEFORMAT</w:instrText>
        </w:r>
        <w:r w:rsidRPr="00345C65">
          <w:rPr>
            <w:noProof/>
            <w:sz w:val="30"/>
            <w:szCs w:val="30"/>
          </w:rPr>
          <w:fldChar w:fldCharType="separate"/>
        </w:r>
        <w:r w:rsidR="009E279E">
          <w:rPr>
            <w:noProof/>
            <w:sz w:val="30"/>
            <w:szCs w:val="30"/>
          </w:rPr>
          <w:t>11</w:t>
        </w:r>
        <w:r w:rsidRPr="00345C65">
          <w:rPr>
            <w:noProof/>
            <w:sz w:val="30"/>
            <w:szCs w:val="30"/>
          </w:rPr>
          <w:fldChar w:fldCharType="end"/>
        </w:r>
      </w:p>
    </w:sdtContent>
  </w:sdt>
  <w:p w14:paraId="40D02DF3" w14:textId="77777777" w:rsidR="0056364D" w:rsidRDefault="005636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43"/>
    <w:multiLevelType w:val="hybridMultilevel"/>
    <w:tmpl w:val="0435D38C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65536"/>
      <w:numFmt w:val="decimal"/>
      <w:lvlText w:null="1"/>
      <w:lvlJc w:val="left"/>
    </w:lvl>
    <w:lvl w:ilvl="8" w:tplc="FFFFFFFF">
      <w:start w:val="65540"/>
      <w:numFmt w:val="decimal"/>
      <w:lvlText w:null="1"/>
      <w:lvlJc w:val="left"/>
    </w:lvl>
  </w:abstractNum>
  <w:abstractNum w:abstractNumId="1">
    <w:nsid w:val="2EB34F27"/>
    <w:multiLevelType w:val="hybridMultilevel"/>
    <w:tmpl w:val="64604F3E"/>
    <w:lvl w:ilvl="0" w:tplc="A3580C9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5303EA8"/>
    <w:multiLevelType w:val="hybridMultilevel"/>
    <w:tmpl w:val="C1128B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BC23BD"/>
    <w:multiLevelType w:val="hybridMultilevel"/>
    <w:tmpl w:val="BCF6D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757FE7"/>
    <w:multiLevelType w:val="hybridMultilevel"/>
    <w:tmpl w:val="75EEC6C8"/>
    <w:lvl w:ilvl="0" w:tplc="0786EE82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5">
    <w:nsid w:val="571B63C5"/>
    <w:multiLevelType w:val="hybridMultilevel"/>
    <w:tmpl w:val="CAA6D18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CC0605"/>
    <w:multiLevelType w:val="hybridMultilevel"/>
    <w:tmpl w:val="09D8145C"/>
    <w:lvl w:ilvl="0" w:tplc="7812BC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1252215"/>
    <w:multiLevelType w:val="hybridMultilevel"/>
    <w:tmpl w:val="2974C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295328"/>
    <w:multiLevelType w:val="hybridMultilevel"/>
    <w:tmpl w:val="44909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8"/>
  </w:num>
  <w:num w:numId="5">
    <w:abstractNumId w:val="4"/>
  </w:num>
  <w:num w:numId="6">
    <w:abstractNumId w:val="5"/>
  </w:num>
  <w:num w:numId="7">
    <w:abstractNumId w:val="6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hideSpellingErrors/>
  <w:hideGrammaticalErrors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F2C"/>
    <w:rsid w:val="00001BFE"/>
    <w:rsid w:val="000074E3"/>
    <w:rsid w:val="00010513"/>
    <w:rsid w:val="000121DE"/>
    <w:rsid w:val="0001276B"/>
    <w:rsid w:val="00012C5D"/>
    <w:rsid w:val="0001704B"/>
    <w:rsid w:val="00025585"/>
    <w:rsid w:val="000272A4"/>
    <w:rsid w:val="000354EA"/>
    <w:rsid w:val="0004050A"/>
    <w:rsid w:val="000438BF"/>
    <w:rsid w:val="000445A3"/>
    <w:rsid w:val="00046B96"/>
    <w:rsid w:val="00051CB8"/>
    <w:rsid w:val="00051F7F"/>
    <w:rsid w:val="0005631B"/>
    <w:rsid w:val="00063BC2"/>
    <w:rsid w:val="00063CC7"/>
    <w:rsid w:val="0007019B"/>
    <w:rsid w:val="00071B47"/>
    <w:rsid w:val="000743F8"/>
    <w:rsid w:val="000750C0"/>
    <w:rsid w:val="0008213D"/>
    <w:rsid w:val="000825B2"/>
    <w:rsid w:val="00085372"/>
    <w:rsid w:val="00085C93"/>
    <w:rsid w:val="00086F2F"/>
    <w:rsid w:val="00091712"/>
    <w:rsid w:val="0009236D"/>
    <w:rsid w:val="00092F7A"/>
    <w:rsid w:val="00094E7C"/>
    <w:rsid w:val="00095046"/>
    <w:rsid w:val="00096C7A"/>
    <w:rsid w:val="0009796C"/>
    <w:rsid w:val="000A242D"/>
    <w:rsid w:val="000A2AB0"/>
    <w:rsid w:val="000A6181"/>
    <w:rsid w:val="000B0A64"/>
    <w:rsid w:val="000B3825"/>
    <w:rsid w:val="000C22FA"/>
    <w:rsid w:val="000C3A2A"/>
    <w:rsid w:val="000C6D4B"/>
    <w:rsid w:val="000C7887"/>
    <w:rsid w:val="000D12AC"/>
    <w:rsid w:val="000D3A70"/>
    <w:rsid w:val="000D4650"/>
    <w:rsid w:val="000D5493"/>
    <w:rsid w:val="000E1A92"/>
    <w:rsid w:val="000E61FB"/>
    <w:rsid w:val="000F2D9A"/>
    <w:rsid w:val="000F50C4"/>
    <w:rsid w:val="000F603C"/>
    <w:rsid w:val="000F6E49"/>
    <w:rsid w:val="000F732B"/>
    <w:rsid w:val="00101C7B"/>
    <w:rsid w:val="001045FE"/>
    <w:rsid w:val="00105A51"/>
    <w:rsid w:val="00107DAE"/>
    <w:rsid w:val="00110878"/>
    <w:rsid w:val="001108C4"/>
    <w:rsid w:val="00111A26"/>
    <w:rsid w:val="00111B2A"/>
    <w:rsid w:val="001126A0"/>
    <w:rsid w:val="00113EF3"/>
    <w:rsid w:val="0012329F"/>
    <w:rsid w:val="00126646"/>
    <w:rsid w:val="00130D3A"/>
    <w:rsid w:val="00132CBD"/>
    <w:rsid w:val="001413A6"/>
    <w:rsid w:val="00142E37"/>
    <w:rsid w:val="00146E6E"/>
    <w:rsid w:val="00150D96"/>
    <w:rsid w:val="00153D48"/>
    <w:rsid w:val="001565B3"/>
    <w:rsid w:val="001616A3"/>
    <w:rsid w:val="00163AD7"/>
    <w:rsid w:val="0016568C"/>
    <w:rsid w:val="00165A63"/>
    <w:rsid w:val="00166D01"/>
    <w:rsid w:val="00166FD6"/>
    <w:rsid w:val="001814C6"/>
    <w:rsid w:val="00192FC4"/>
    <w:rsid w:val="00193B49"/>
    <w:rsid w:val="001A2FBB"/>
    <w:rsid w:val="001A5838"/>
    <w:rsid w:val="001A7B68"/>
    <w:rsid w:val="001B19B2"/>
    <w:rsid w:val="001B29B1"/>
    <w:rsid w:val="001B3122"/>
    <w:rsid w:val="001B39EB"/>
    <w:rsid w:val="001B3ECB"/>
    <w:rsid w:val="001B4152"/>
    <w:rsid w:val="001B5AEA"/>
    <w:rsid w:val="001C17C7"/>
    <w:rsid w:val="001C27E3"/>
    <w:rsid w:val="001C2939"/>
    <w:rsid w:val="001C4A02"/>
    <w:rsid w:val="001C6AB0"/>
    <w:rsid w:val="001D03D6"/>
    <w:rsid w:val="001D1803"/>
    <w:rsid w:val="001D37C6"/>
    <w:rsid w:val="001D4EA7"/>
    <w:rsid w:val="001D6A4B"/>
    <w:rsid w:val="001E01D4"/>
    <w:rsid w:val="001E06C7"/>
    <w:rsid w:val="001E2FBC"/>
    <w:rsid w:val="001E5BDD"/>
    <w:rsid w:val="001E64AE"/>
    <w:rsid w:val="0020094C"/>
    <w:rsid w:val="00210E34"/>
    <w:rsid w:val="00214D24"/>
    <w:rsid w:val="00214E11"/>
    <w:rsid w:val="002157B9"/>
    <w:rsid w:val="00223AE4"/>
    <w:rsid w:val="00223C10"/>
    <w:rsid w:val="0022625B"/>
    <w:rsid w:val="00227E53"/>
    <w:rsid w:val="00230222"/>
    <w:rsid w:val="00233E52"/>
    <w:rsid w:val="00234E9D"/>
    <w:rsid w:val="0023602D"/>
    <w:rsid w:val="0024309A"/>
    <w:rsid w:val="00243F2C"/>
    <w:rsid w:val="002476D2"/>
    <w:rsid w:val="002533BC"/>
    <w:rsid w:val="00255AA7"/>
    <w:rsid w:val="00256F1E"/>
    <w:rsid w:val="0026049A"/>
    <w:rsid w:val="00263F6E"/>
    <w:rsid w:val="002722D7"/>
    <w:rsid w:val="002779B1"/>
    <w:rsid w:val="00277EAD"/>
    <w:rsid w:val="00282AC7"/>
    <w:rsid w:val="0028657B"/>
    <w:rsid w:val="00287FE2"/>
    <w:rsid w:val="00294A04"/>
    <w:rsid w:val="00295C67"/>
    <w:rsid w:val="002961F6"/>
    <w:rsid w:val="002A05A9"/>
    <w:rsid w:val="002A1894"/>
    <w:rsid w:val="002A2E6D"/>
    <w:rsid w:val="002A3B30"/>
    <w:rsid w:val="002A512A"/>
    <w:rsid w:val="002A7B03"/>
    <w:rsid w:val="002B2726"/>
    <w:rsid w:val="002B4D72"/>
    <w:rsid w:val="002D5E87"/>
    <w:rsid w:val="002E218F"/>
    <w:rsid w:val="002E747C"/>
    <w:rsid w:val="002F024D"/>
    <w:rsid w:val="002F03D1"/>
    <w:rsid w:val="002F18D4"/>
    <w:rsid w:val="002F4F60"/>
    <w:rsid w:val="00301ACD"/>
    <w:rsid w:val="003036C7"/>
    <w:rsid w:val="00305A5E"/>
    <w:rsid w:val="00306C50"/>
    <w:rsid w:val="00312FCE"/>
    <w:rsid w:val="00320C0B"/>
    <w:rsid w:val="00320EAB"/>
    <w:rsid w:val="00324545"/>
    <w:rsid w:val="00324BB5"/>
    <w:rsid w:val="00330A15"/>
    <w:rsid w:val="0033268A"/>
    <w:rsid w:val="0033352C"/>
    <w:rsid w:val="003425E5"/>
    <w:rsid w:val="00343B5A"/>
    <w:rsid w:val="00344B16"/>
    <w:rsid w:val="00344DBB"/>
    <w:rsid w:val="00345C65"/>
    <w:rsid w:val="0034653A"/>
    <w:rsid w:val="00365446"/>
    <w:rsid w:val="00375C57"/>
    <w:rsid w:val="00375FFB"/>
    <w:rsid w:val="00381860"/>
    <w:rsid w:val="00385A8F"/>
    <w:rsid w:val="00386D0B"/>
    <w:rsid w:val="00387A6D"/>
    <w:rsid w:val="003914E2"/>
    <w:rsid w:val="00391A7A"/>
    <w:rsid w:val="003921B4"/>
    <w:rsid w:val="003A01C4"/>
    <w:rsid w:val="003A03E2"/>
    <w:rsid w:val="003A055D"/>
    <w:rsid w:val="003A24A3"/>
    <w:rsid w:val="003B1EBE"/>
    <w:rsid w:val="003B266D"/>
    <w:rsid w:val="003B3891"/>
    <w:rsid w:val="003B745C"/>
    <w:rsid w:val="003C38DB"/>
    <w:rsid w:val="003C5797"/>
    <w:rsid w:val="003D0C30"/>
    <w:rsid w:val="003D0ED8"/>
    <w:rsid w:val="003D1514"/>
    <w:rsid w:val="003E0B2C"/>
    <w:rsid w:val="003E26D7"/>
    <w:rsid w:val="003E7D71"/>
    <w:rsid w:val="003F5055"/>
    <w:rsid w:val="0040553E"/>
    <w:rsid w:val="00410C80"/>
    <w:rsid w:val="004122D0"/>
    <w:rsid w:val="00412E16"/>
    <w:rsid w:val="0041472C"/>
    <w:rsid w:val="0041760E"/>
    <w:rsid w:val="00420B2F"/>
    <w:rsid w:val="00420ED9"/>
    <w:rsid w:val="004240E3"/>
    <w:rsid w:val="00425689"/>
    <w:rsid w:val="00425E06"/>
    <w:rsid w:val="00437FD9"/>
    <w:rsid w:val="00440F59"/>
    <w:rsid w:val="00441ED8"/>
    <w:rsid w:val="004542A1"/>
    <w:rsid w:val="00461D57"/>
    <w:rsid w:val="004648A2"/>
    <w:rsid w:val="00470867"/>
    <w:rsid w:val="0047179B"/>
    <w:rsid w:val="0047200D"/>
    <w:rsid w:val="00477727"/>
    <w:rsid w:val="00486E84"/>
    <w:rsid w:val="00490AD1"/>
    <w:rsid w:val="00494C4B"/>
    <w:rsid w:val="00496040"/>
    <w:rsid w:val="004A05C7"/>
    <w:rsid w:val="004A5C17"/>
    <w:rsid w:val="004A71F6"/>
    <w:rsid w:val="004A7248"/>
    <w:rsid w:val="004B5079"/>
    <w:rsid w:val="004B511F"/>
    <w:rsid w:val="004B51C1"/>
    <w:rsid w:val="004C2F1A"/>
    <w:rsid w:val="004C3EBF"/>
    <w:rsid w:val="004C57FB"/>
    <w:rsid w:val="004C604B"/>
    <w:rsid w:val="004C7512"/>
    <w:rsid w:val="004C7FEB"/>
    <w:rsid w:val="004D14A7"/>
    <w:rsid w:val="004D1CC0"/>
    <w:rsid w:val="004D400C"/>
    <w:rsid w:val="004D5410"/>
    <w:rsid w:val="004D6134"/>
    <w:rsid w:val="004D7F54"/>
    <w:rsid w:val="004E04D9"/>
    <w:rsid w:val="004E0FAD"/>
    <w:rsid w:val="004E17C4"/>
    <w:rsid w:val="004E1F68"/>
    <w:rsid w:val="004E4119"/>
    <w:rsid w:val="004F5C2E"/>
    <w:rsid w:val="00501FAE"/>
    <w:rsid w:val="00503992"/>
    <w:rsid w:val="00511C00"/>
    <w:rsid w:val="00515B4D"/>
    <w:rsid w:val="00525461"/>
    <w:rsid w:val="0052616C"/>
    <w:rsid w:val="00526689"/>
    <w:rsid w:val="00532B29"/>
    <w:rsid w:val="00533B20"/>
    <w:rsid w:val="00536904"/>
    <w:rsid w:val="00537941"/>
    <w:rsid w:val="00537CAB"/>
    <w:rsid w:val="00543273"/>
    <w:rsid w:val="005462B6"/>
    <w:rsid w:val="00554D20"/>
    <w:rsid w:val="00557088"/>
    <w:rsid w:val="00561588"/>
    <w:rsid w:val="005625AC"/>
    <w:rsid w:val="00562F56"/>
    <w:rsid w:val="0056364D"/>
    <w:rsid w:val="00564327"/>
    <w:rsid w:val="00571378"/>
    <w:rsid w:val="005715DA"/>
    <w:rsid w:val="0057793B"/>
    <w:rsid w:val="005803B7"/>
    <w:rsid w:val="00584F03"/>
    <w:rsid w:val="00585A44"/>
    <w:rsid w:val="00586AD9"/>
    <w:rsid w:val="00591BC5"/>
    <w:rsid w:val="00596833"/>
    <w:rsid w:val="005A0705"/>
    <w:rsid w:val="005A1252"/>
    <w:rsid w:val="005A1979"/>
    <w:rsid w:val="005A5282"/>
    <w:rsid w:val="005B2C2D"/>
    <w:rsid w:val="005B4582"/>
    <w:rsid w:val="005B5584"/>
    <w:rsid w:val="005C07D0"/>
    <w:rsid w:val="005C1848"/>
    <w:rsid w:val="005C5890"/>
    <w:rsid w:val="005C74D4"/>
    <w:rsid w:val="005C7505"/>
    <w:rsid w:val="005D40A6"/>
    <w:rsid w:val="005D5EF2"/>
    <w:rsid w:val="005D6EA6"/>
    <w:rsid w:val="005E5CE3"/>
    <w:rsid w:val="005E7902"/>
    <w:rsid w:val="005F23B0"/>
    <w:rsid w:val="005F3169"/>
    <w:rsid w:val="005F5641"/>
    <w:rsid w:val="005F6D4C"/>
    <w:rsid w:val="005F7156"/>
    <w:rsid w:val="005F7C52"/>
    <w:rsid w:val="006019AC"/>
    <w:rsid w:val="00603BBE"/>
    <w:rsid w:val="006044C1"/>
    <w:rsid w:val="00604685"/>
    <w:rsid w:val="00604AE5"/>
    <w:rsid w:val="006052E8"/>
    <w:rsid w:val="00605543"/>
    <w:rsid w:val="0060738B"/>
    <w:rsid w:val="0061598F"/>
    <w:rsid w:val="0062018B"/>
    <w:rsid w:val="00620E27"/>
    <w:rsid w:val="00620F4B"/>
    <w:rsid w:val="006260D6"/>
    <w:rsid w:val="00627D22"/>
    <w:rsid w:val="00630414"/>
    <w:rsid w:val="00630978"/>
    <w:rsid w:val="00635FC7"/>
    <w:rsid w:val="00637441"/>
    <w:rsid w:val="006506ED"/>
    <w:rsid w:val="00661B06"/>
    <w:rsid w:val="00661F63"/>
    <w:rsid w:val="00662187"/>
    <w:rsid w:val="00670371"/>
    <w:rsid w:val="006722F7"/>
    <w:rsid w:val="006725C0"/>
    <w:rsid w:val="0067568F"/>
    <w:rsid w:val="00676432"/>
    <w:rsid w:val="00680918"/>
    <w:rsid w:val="00683180"/>
    <w:rsid w:val="00683F70"/>
    <w:rsid w:val="00684682"/>
    <w:rsid w:val="006851FD"/>
    <w:rsid w:val="00686538"/>
    <w:rsid w:val="00686FD1"/>
    <w:rsid w:val="00691A7F"/>
    <w:rsid w:val="0069590A"/>
    <w:rsid w:val="00696407"/>
    <w:rsid w:val="006A3A7D"/>
    <w:rsid w:val="006A630E"/>
    <w:rsid w:val="006A6982"/>
    <w:rsid w:val="006B32D6"/>
    <w:rsid w:val="006B4754"/>
    <w:rsid w:val="006B5990"/>
    <w:rsid w:val="006C0921"/>
    <w:rsid w:val="006C1A9A"/>
    <w:rsid w:val="006C56D7"/>
    <w:rsid w:val="006C5992"/>
    <w:rsid w:val="006D16F8"/>
    <w:rsid w:val="006D3AFE"/>
    <w:rsid w:val="006D4834"/>
    <w:rsid w:val="006D61B1"/>
    <w:rsid w:val="006E4ADD"/>
    <w:rsid w:val="006E6147"/>
    <w:rsid w:val="006F645E"/>
    <w:rsid w:val="006F719D"/>
    <w:rsid w:val="00703C6A"/>
    <w:rsid w:val="00706542"/>
    <w:rsid w:val="0070766C"/>
    <w:rsid w:val="0071176D"/>
    <w:rsid w:val="00715C14"/>
    <w:rsid w:val="00715CBD"/>
    <w:rsid w:val="00720FF0"/>
    <w:rsid w:val="00725EB4"/>
    <w:rsid w:val="0072652B"/>
    <w:rsid w:val="00741307"/>
    <w:rsid w:val="007415DF"/>
    <w:rsid w:val="007439D7"/>
    <w:rsid w:val="0074483C"/>
    <w:rsid w:val="00746E22"/>
    <w:rsid w:val="007503C5"/>
    <w:rsid w:val="007558C6"/>
    <w:rsid w:val="00765997"/>
    <w:rsid w:val="00766DD9"/>
    <w:rsid w:val="007727C1"/>
    <w:rsid w:val="00772E13"/>
    <w:rsid w:val="00773063"/>
    <w:rsid w:val="00777381"/>
    <w:rsid w:val="00781880"/>
    <w:rsid w:val="00784EE6"/>
    <w:rsid w:val="00792340"/>
    <w:rsid w:val="007955F0"/>
    <w:rsid w:val="0079621B"/>
    <w:rsid w:val="00796C92"/>
    <w:rsid w:val="007A15FF"/>
    <w:rsid w:val="007A169E"/>
    <w:rsid w:val="007A5CEA"/>
    <w:rsid w:val="007A6CDA"/>
    <w:rsid w:val="007B6F85"/>
    <w:rsid w:val="007B7154"/>
    <w:rsid w:val="007C0BD4"/>
    <w:rsid w:val="007C236B"/>
    <w:rsid w:val="007C6B4F"/>
    <w:rsid w:val="007D0492"/>
    <w:rsid w:val="007D4B7B"/>
    <w:rsid w:val="007D5F86"/>
    <w:rsid w:val="007D705F"/>
    <w:rsid w:val="007E0312"/>
    <w:rsid w:val="007E44B8"/>
    <w:rsid w:val="007E4C96"/>
    <w:rsid w:val="007E5AB3"/>
    <w:rsid w:val="007E5B95"/>
    <w:rsid w:val="007E67F4"/>
    <w:rsid w:val="007F2F54"/>
    <w:rsid w:val="007F6FE6"/>
    <w:rsid w:val="008008F1"/>
    <w:rsid w:val="008014F9"/>
    <w:rsid w:val="0080218F"/>
    <w:rsid w:val="008021DE"/>
    <w:rsid w:val="00804687"/>
    <w:rsid w:val="00806182"/>
    <w:rsid w:val="00813519"/>
    <w:rsid w:val="008143E6"/>
    <w:rsid w:val="00815839"/>
    <w:rsid w:val="008167AD"/>
    <w:rsid w:val="0082505D"/>
    <w:rsid w:val="008329EE"/>
    <w:rsid w:val="0083321B"/>
    <w:rsid w:val="0083484F"/>
    <w:rsid w:val="0083640A"/>
    <w:rsid w:val="00842F31"/>
    <w:rsid w:val="00843C3B"/>
    <w:rsid w:val="00846DBD"/>
    <w:rsid w:val="0085019A"/>
    <w:rsid w:val="0085074D"/>
    <w:rsid w:val="00850F3D"/>
    <w:rsid w:val="00853C4D"/>
    <w:rsid w:val="00853F0F"/>
    <w:rsid w:val="008557D4"/>
    <w:rsid w:val="008614E2"/>
    <w:rsid w:val="00862CFE"/>
    <w:rsid w:val="00863C1C"/>
    <w:rsid w:val="00871F4D"/>
    <w:rsid w:val="00875707"/>
    <w:rsid w:val="00876B0D"/>
    <w:rsid w:val="00880923"/>
    <w:rsid w:val="00885564"/>
    <w:rsid w:val="0089057B"/>
    <w:rsid w:val="008949FD"/>
    <w:rsid w:val="008968B0"/>
    <w:rsid w:val="008973F0"/>
    <w:rsid w:val="008A14F3"/>
    <w:rsid w:val="008A64D5"/>
    <w:rsid w:val="008A77E3"/>
    <w:rsid w:val="008B3581"/>
    <w:rsid w:val="008B64FB"/>
    <w:rsid w:val="008B7BDE"/>
    <w:rsid w:val="008C0F06"/>
    <w:rsid w:val="008C42BA"/>
    <w:rsid w:val="008C440B"/>
    <w:rsid w:val="008C75B1"/>
    <w:rsid w:val="008E02F4"/>
    <w:rsid w:val="008E2225"/>
    <w:rsid w:val="008E25D0"/>
    <w:rsid w:val="008E7507"/>
    <w:rsid w:val="008E7946"/>
    <w:rsid w:val="008F11F0"/>
    <w:rsid w:val="008F3EDA"/>
    <w:rsid w:val="0090030D"/>
    <w:rsid w:val="0090079F"/>
    <w:rsid w:val="0091291D"/>
    <w:rsid w:val="0091585A"/>
    <w:rsid w:val="00915E5F"/>
    <w:rsid w:val="009257F8"/>
    <w:rsid w:val="00925ACD"/>
    <w:rsid w:val="0092759C"/>
    <w:rsid w:val="0093105D"/>
    <w:rsid w:val="00931D9B"/>
    <w:rsid w:val="00932A9D"/>
    <w:rsid w:val="00936E48"/>
    <w:rsid w:val="00937C46"/>
    <w:rsid w:val="00940A1A"/>
    <w:rsid w:val="00941227"/>
    <w:rsid w:val="009430F4"/>
    <w:rsid w:val="009456BE"/>
    <w:rsid w:val="00950BDE"/>
    <w:rsid w:val="009525A1"/>
    <w:rsid w:val="00954E37"/>
    <w:rsid w:val="00955276"/>
    <w:rsid w:val="00966A74"/>
    <w:rsid w:val="0097041F"/>
    <w:rsid w:val="0097178B"/>
    <w:rsid w:val="009728CC"/>
    <w:rsid w:val="009747ED"/>
    <w:rsid w:val="00974F11"/>
    <w:rsid w:val="00980FBF"/>
    <w:rsid w:val="00985F9D"/>
    <w:rsid w:val="00987671"/>
    <w:rsid w:val="009916A1"/>
    <w:rsid w:val="00996B63"/>
    <w:rsid w:val="009976B4"/>
    <w:rsid w:val="009A0112"/>
    <w:rsid w:val="009A241F"/>
    <w:rsid w:val="009A75D8"/>
    <w:rsid w:val="009B17BA"/>
    <w:rsid w:val="009B3BB1"/>
    <w:rsid w:val="009B40E3"/>
    <w:rsid w:val="009B5B1C"/>
    <w:rsid w:val="009C0C09"/>
    <w:rsid w:val="009C2865"/>
    <w:rsid w:val="009C3C10"/>
    <w:rsid w:val="009C5A3F"/>
    <w:rsid w:val="009D01D0"/>
    <w:rsid w:val="009D2C2F"/>
    <w:rsid w:val="009D48A7"/>
    <w:rsid w:val="009D4E33"/>
    <w:rsid w:val="009D562F"/>
    <w:rsid w:val="009D77BB"/>
    <w:rsid w:val="009D7E76"/>
    <w:rsid w:val="009E279E"/>
    <w:rsid w:val="009E7616"/>
    <w:rsid w:val="009F75AC"/>
    <w:rsid w:val="00A01631"/>
    <w:rsid w:val="00A055F6"/>
    <w:rsid w:val="00A10606"/>
    <w:rsid w:val="00A1235A"/>
    <w:rsid w:val="00A16545"/>
    <w:rsid w:val="00A2028F"/>
    <w:rsid w:val="00A20A20"/>
    <w:rsid w:val="00A236B9"/>
    <w:rsid w:val="00A23858"/>
    <w:rsid w:val="00A260F3"/>
    <w:rsid w:val="00A26E0C"/>
    <w:rsid w:val="00A320FF"/>
    <w:rsid w:val="00A346FE"/>
    <w:rsid w:val="00A4083C"/>
    <w:rsid w:val="00A40F57"/>
    <w:rsid w:val="00A41D8A"/>
    <w:rsid w:val="00A431ED"/>
    <w:rsid w:val="00A47346"/>
    <w:rsid w:val="00A52950"/>
    <w:rsid w:val="00A549AF"/>
    <w:rsid w:val="00A60BED"/>
    <w:rsid w:val="00A60E44"/>
    <w:rsid w:val="00A63FB0"/>
    <w:rsid w:val="00A656C2"/>
    <w:rsid w:val="00A819ED"/>
    <w:rsid w:val="00A82221"/>
    <w:rsid w:val="00A82269"/>
    <w:rsid w:val="00A83B12"/>
    <w:rsid w:val="00A84EBB"/>
    <w:rsid w:val="00A85530"/>
    <w:rsid w:val="00A90680"/>
    <w:rsid w:val="00AA1756"/>
    <w:rsid w:val="00AA46FB"/>
    <w:rsid w:val="00AA4D46"/>
    <w:rsid w:val="00AA540B"/>
    <w:rsid w:val="00AA6720"/>
    <w:rsid w:val="00AA6CB8"/>
    <w:rsid w:val="00AB0484"/>
    <w:rsid w:val="00AB0BE8"/>
    <w:rsid w:val="00AB35A4"/>
    <w:rsid w:val="00AB427C"/>
    <w:rsid w:val="00AC4302"/>
    <w:rsid w:val="00AD6CD2"/>
    <w:rsid w:val="00AE111E"/>
    <w:rsid w:val="00AE5F4D"/>
    <w:rsid w:val="00AF1F3F"/>
    <w:rsid w:val="00AF2876"/>
    <w:rsid w:val="00AF396A"/>
    <w:rsid w:val="00B01D88"/>
    <w:rsid w:val="00B02AE1"/>
    <w:rsid w:val="00B04283"/>
    <w:rsid w:val="00B074EE"/>
    <w:rsid w:val="00B1323D"/>
    <w:rsid w:val="00B15293"/>
    <w:rsid w:val="00B17EA2"/>
    <w:rsid w:val="00B22AC0"/>
    <w:rsid w:val="00B30551"/>
    <w:rsid w:val="00B33B7B"/>
    <w:rsid w:val="00B368C5"/>
    <w:rsid w:val="00B36AE4"/>
    <w:rsid w:val="00B37C95"/>
    <w:rsid w:val="00B427FB"/>
    <w:rsid w:val="00B43C8D"/>
    <w:rsid w:val="00B44549"/>
    <w:rsid w:val="00B44C4D"/>
    <w:rsid w:val="00B47671"/>
    <w:rsid w:val="00B512F1"/>
    <w:rsid w:val="00B5520A"/>
    <w:rsid w:val="00B658F8"/>
    <w:rsid w:val="00B66F69"/>
    <w:rsid w:val="00B67F51"/>
    <w:rsid w:val="00B7082B"/>
    <w:rsid w:val="00B732A9"/>
    <w:rsid w:val="00B80F3C"/>
    <w:rsid w:val="00B82FD4"/>
    <w:rsid w:val="00B84E86"/>
    <w:rsid w:val="00B85464"/>
    <w:rsid w:val="00B87ED3"/>
    <w:rsid w:val="00B92C79"/>
    <w:rsid w:val="00BA6F41"/>
    <w:rsid w:val="00BA77F3"/>
    <w:rsid w:val="00BB3785"/>
    <w:rsid w:val="00BB5087"/>
    <w:rsid w:val="00BB5377"/>
    <w:rsid w:val="00BB664A"/>
    <w:rsid w:val="00BB73DA"/>
    <w:rsid w:val="00BB790D"/>
    <w:rsid w:val="00BC7AEC"/>
    <w:rsid w:val="00BD250D"/>
    <w:rsid w:val="00BD6718"/>
    <w:rsid w:val="00BD737B"/>
    <w:rsid w:val="00BE08CE"/>
    <w:rsid w:val="00BE3369"/>
    <w:rsid w:val="00BE5D83"/>
    <w:rsid w:val="00BE6AC4"/>
    <w:rsid w:val="00C00B0B"/>
    <w:rsid w:val="00C00BD3"/>
    <w:rsid w:val="00C01352"/>
    <w:rsid w:val="00C05E27"/>
    <w:rsid w:val="00C05F36"/>
    <w:rsid w:val="00C06758"/>
    <w:rsid w:val="00C114AA"/>
    <w:rsid w:val="00C1266E"/>
    <w:rsid w:val="00C167E7"/>
    <w:rsid w:val="00C2274F"/>
    <w:rsid w:val="00C24861"/>
    <w:rsid w:val="00C27E78"/>
    <w:rsid w:val="00C326E4"/>
    <w:rsid w:val="00C33153"/>
    <w:rsid w:val="00C335FA"/>
    <w:rsid w:val="00C41682"/>
    <w:rsid w:val="00C41DB8"/>
    <w:rsid w:val="00C447A9"/>
    <w:rsid w:val="00C509C5"/>
    <w:rsid w:val="00C553FB"/>
    <w:rsid w:val="00C60F02"/>
    <w:rsid w:val="00C629BE"/>
    <w:rsid w:val="00C64A16"/>
    <w:rsid w:val="00C66DBB"/>
    <w:rsid w:val="00C67E23"/>
    <w:rsid w:val="00C72AD6"/>
    <w:rsid w:val="00C74215"/>
    <w:rsid w:val="00C8340A"/>
    <w:rsid w:val="00C920DE"/>
    <w:rsid w:val="00C930AE"/>
    <w:rsid w:val="00C94DEA"/>
    <w:rsid w:val="00CA18EF"/>
    <w:rsid w:val="00CA5660"/>
    <w:rsid w:val="00CB0B82"/>
    <w:rsid w:val="00CB4BF0"/>
    <w:rsid w:val="00CC1D12"/>
    <w:rsid w:val="00CC28D7"/>
    <w:rsid w:val="00CC2B6D"/>
    <w:rsid w:val="00CC4FFD"/>
    <w:rsid w:val="00CD1624"/>
    <w:rsid w:val="00CD43EA"/>
    <w:rsid w:val="00CD7DFA"/>
    <w:rsid w:val="00CE7B50"/>
    <w:rsid w:val="00CF1B47"/>
    <w:rsid w:val="00D02F04"/>
    <w:rsid w:val="00D03420"/>
    <w:rsid w:val="00D04999"/>
    <w:rsid w:val="00D10F27"/>
    <w:rsid w:val="00D12058"/>
    <w:rsid w:val="00D16C87"/>
    <w:rsid w:val="00D16F18"/>
    <w:rsid w:val="00D17E5D"/>
    <w:rsid w:val="00D21DB1"/>
    <w:rsid w:val="00D237F8"/>
    <w:rsid w:val="00D23D99"/>
    <w:rsid w:val="00D244E3"/>
    <w:rsid w:val="00D262BA"/>
    <w:rsid w:val="00D26492"/>
    <w:rsid w:val="00D334FD"/>
    <w:rsid w:val="00D34A7A"/>
    <w:rsid w:val="00D34ED0"/>
    <w:rsid w:val="00D40D7A"/>
    <w:rsid w:val="00D42A0B"/>
    <w:rsid w:val="00D4481A"/>
    <w:rsid w:val="00D53473"/>
    <w:rsid w:val="00D540AD"/>
    <w:rsid w:val="00D56A18"/>
    <w:rsid w:val="00D572CC"/>
    <w:rsid w:val="00D6007E"/>
    <w:rsid w:val="00D6187F"/>
    <w:rsid w:val="00D63B57"/>
    <w:rsid w:val="00D72942"/>
    <w:rsid w:val="00D732E1"/>
    <w:rsid w:val="00D73A67"/>
    <w:rsid w:val="00D74158"/>
    <w:rsid w:val="00D74F09"/>
    <w:rsid w:val="00D76E81"/>
    <w:rsid w:val="00D7730E"/>
    <w:rsid w:val="00D859F0"/>
    <w:rsid w:val="00D921DB"/>
    <w:rsid w:val="00D939BC"/>
    <w:rsid w:val="00DA2F27"/>
    <w:rsid w:val="00DA3247"/>
    <w:rsid w:val="00DA48FA"/>
    <w:rsid w:val="00DA7CE4"/>
    <w:rsid w:val="00DB0777"/>
    <w:rsid w:val="00DB199D"/>
    <w:rsid w:val="00DB399E"/>
    <w:rsid w:val="00DC268C"/>
    <w:rsid w:val="00DC5B32"/>
    <w:rsid w:val="00DC73CA"/>
    <w:rsid w:val="00DD2F49"/>
    <w:rsid w:val="00DD497B"/>
    <w:rsid w:val="00DD5A9A"/>
    <w:rsid w:val="00DE25F8"/>
    <w:rsid w:val="00E002AA"/>
    <w:rsid w:val="00E02CDC"/>
    <w:rsid w:val="00E0703C"/>
    <w:rsid w:val="00E127ED"/>
    <w:rsid w:val="00E127FF"/>
    <w:rsid w:val="00E15B89"/>
    <w:rsid w:val="00E161E7"/>
    <w:rsid w:val="00E207D4"/>
    <w:rsid w:val="00E22C8C"/>
    <w:rsid w:val="00E260DA"/>
    <w:rsid w:val="00E42E95"/>
    <w:rsid w:val="00E43408"/>
    <w:rsid w:val="00E44818"/>
    <w:rsid w:val="00E47AAA"/>
    <w:rsid w:val="00E507D9"/>
    <w:rsid w:val="00E559CB"/>
    <w:rsid w:val="00E63099"/>
    <w:rsid w:val="00E648A6"/>
    <w:rsid w:val="00E648EF"/>
    <w:rsid w:val="00E64DE8"/>
    <w:rsid w:val="00E65AB9"/>
    <w:rsid w:val="00E65D17"/>
    <w:rsid w:val="00E66B81"/>
    <w:rsid w:val="00E71114"/>
    <w:rsid w:val="00E7245A"/>
    <w:rsid w:val="00E8737F"/>
    <w:rsid w:val="00E91D1D"/>
    <w:rsid w:val="00E95ADD"/>
    <w:rsid w:val="00E97116"/>
    <w:rsid w:val="00E97E66"/>
    <w:rsid w:val="00EA2B8A"/>
    <w:rsid w:val="00EA4109"/>
    <w:rsid w:val="00EA5084"/>
    <w:rsid w:val="00EA5F37"/>
    <w:rsid w:val="00EA6865"/>
    <w:rsid w:val="00EB4E7D"/>
    <w:rsid w:val="00EC2CAE"/>
    <w:rsid w:val="00EC4A94"/>
    <w:rsid w:val="00EC76E6"/>
    <w:rsid w:val="00EE39BB"/>
    <w:rsid w:val="00EE4462"/>
    <w:rsid w:val="00EE4504"/>
    <w:rsid w:val="00EE4E8A"/>
    <w:rsid w:val="00EF0EE1"/>
    <w:rsid w:val="00EF1121"/>
    <w:rsid w:val="00EF4B43"/>
    <w:rsid w:val="00EF71B2"/>
    <w:rsid w:val="00F111F0"/>
    <w:rsid w:val="00F13515"/>
    <w:rsid w:val="00F16736"/>
    <w:rsid w:val="00F2052D"/>
    <w:rsid w:val="00F22A5F"/>
    <w:rsid w:val="00F261A8"/>
    <w:rsid w:val="00F30B69"/>
    <w:rsid w:val="00F315BB"/>
    <w:rsid w:val="00F32792"/>
    <w:rsid w:val="00F34CA2"/>
    <w:rsid w:val="00F35765"/>
    <w:rsid w:val="00F47D2C"/>
    <w:rsid w:val="00F519D8"/>
    <w:rsid w:val="00F558BB"/>
    <w:rsid w:val="00F55CF7"/>
    <w:rsid w:val="00F56C6A"/>
    <w:rsid w:val="00F74693"/>
    <w:rsid w:val="00F77FEF"/>
    <w:rsid w:val="00F82E34"/>
    <w:rsid w:val="00F8590B"/>
    <w:rsid w:val="00F90A90"/>
    <w:rsid w:val="00FA45C8"/>
    <w:rsid w:val="00FA7C27"/>
    <w:rsid w:val="00FB1C17"/>
    <w:rsid w:val="00FB254E"/>
    <w:rsid w:val="00FB59B2"/>
    <w:rsid w:val="00FD078D"/>
    <w:rsid w:val="00FD38A6"/>
    <w:rsid w:val="00FD3E1C"/>
    <w:rsid w:val="00FD65F6"/>
    <w:rsid w:val="00FE3DFD"/>
    <w:rsid w:val="00FE6C3A"/>
    <w:rsid w:val="00FE7CE0"/>
    <w:rsid w:val="00FF3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50BBC"/>
  <w15:docId w15:val="{2259DE25-0BC9-4417-ACB2-31434CB6B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F2C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243F2C"/>
    <w:pPr>
      <w:keepNext/>
      <w:keepLines/>
      <w:widowControl/>
      <w:adjustRightInd/>
      <w:spacing w:before="360" w:after="360" w:line="240" w:lineRule="auto"/>
      <w:contextualSpacing/>
      <w:jc w:val="center"/>
      <w:textAlignment w:val="auto"/>
      <w:outlineLvl w:val="0"/>
    </w:pPr>
    <w:rPr>
      <w:bCs/>
      <w:sz w:val="30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43F2C"/>
    <w:rPr>
      <w:rFonts w:ascii="Times New Roman" w:eastAsia="Times New Roman" w:hAnsi="Times New Roman" w:cs="Times New Roman"/>
      <w:bCs/>
      <w:sz w:val="30"/>
      <w:szCs w:val="28"/>
    </w:rPr>
  </w:style>
  <w:style w:type="paragraph" w:styleId="a3">
    <w:name w:val="header"/>
    <w:basedOn w:val="a"/>
    <w:link w:val="a4"/>
    <w:uiPriority w:val="99"/>
    <w:unhideWhenUsed/>
    <w:rsid w:val="00243F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link w:val="a3"/>
    <w:uiPriority w:val="99"/>
    <w:rsid w:val="00243F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43F2C"/>
    <w:pPr>
      <w:widowControl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a5">
    <w:name w:val="Заголовок документа"/>
    <w:link w:val="a6"/>
    <w:qFormat/>
    <w:rsid w:val="00243F2C"/>
    <w:pPr>
      <w:spacing w:after="440"/>
      <w:contextualSpacing/>
      <w:jc w:val="center"/>
    </w:pPr>
    <w:rPr>
      <w:rFonts w:ascii="Times New Roman" w:eastAsia="Times New Roman" w:hAnsi="Times New Roman"/>
      <w:b/>
      <w:bCs/>
      <w:spacing w:val="40"/>
      <w:sz w:val="30"/>
      <w:szCs w:val="28"/>
      <w:lang w:val="ru-RU"/>
    </w:rPr>
  </w:style>
  <w:style w:type="character" w:customStyle="1" w:styleId="a6">
    <w:name w:val="Заголовок документа Знак"/>
    <w:link w:val="a5"/>
    <w:rsid w:val="00243F2C"/>
    <w:rPr>
      <w:rFonts w:ascii="Times New Roman" w:eastAsia="Times New Roman" w:hAnsi="Times New Roman" w:cs="Times New Roman"/>
      <w:b/>
      <w:bCs/>
      <w:spacing w:val="40"/>
      <w:sz w:val="30"/>
      <w:szCs w:val="28"/>
    </w:rPr>
  </w:style>
  <w:style w:type="paragraph" w:customStyle="1" w:styleId="a7">
    <w:name w:val="Обычный с номером"/>
    <w:basedOn w:val="a"/>
    <w:link w:val="a8"/>
    <w:qFormat/>
    <w:rsid w:val="001A7B68"/>
    <w:pPr>
      <w:widowControl/>
      <w:adjustRightInd/>
      <w:spacing w:after="120" w:line="360" w:lineRule="auto"/>
      <w:ind w:firstLine="709"/>
      <w:textAlignment w:val="auto"/>
      <w:outlineLvl w:val="2"/>
    </w:pPr>
    <w:rPr>
      <w:color w:val="000000"/>
      <w:sz w:val="30"/>
      <w:szCs w:val="30"/>
      <w:lang w:val="x-none" w:eastAsia="x-none"/>
    </w:rPr>
  </w:style>
  <w:style w:type="character" w:customStyle="1" w:styleId="a8">
    <w:name w:val="Обычный с номером Знак"/>
    <w:link w:val="a7"/>
    <w:rsid w:val="001A7B68"/>
    <w:rPr>
      <w:rFonts w:ascii="Times New Roman" w:eastAsia="Times New Roman" w:hAnsi="Times New Roman" w:cs="Times New Roman"/>
      <w:color w:val="000000"/>
      <w:sz w:val="30"/>
      <w:szCs w:val="30"/>
      <w:lang w:val="x-none" w:eastAsia="x-none"/>
    </w:rPr>
  </w:style>
  <w:style w:type="character" w:styleId="a9">
    <w:name w:val="annotation reference"/>
    <w:uiPriority w:val="99"/>
    <w:semiHidden/>
    <w:unhideWhenUsed/>
    <w:rsid w:val="000743F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743F8"/>
    <w:pPr>
      <w:spacing w:line="240" w:lineRule="auto"/>
    </w:pPr>
  </w:style>
  <w:style w:type="character" w:customStyle="1" w:styleId="ab">
    <w:name w:val="Текст примечания Знак"/>
    <w:link w:val="aa"/>
    <w:uiPriority w:val="99"/>
    <w:semiHidden/>
    <w:rsid w:val="000743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743F8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0743F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743F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0743F8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Revision"/>
    <w:hidden/>
    <w:uiPriority w:val="99"/>
    <w:semiHidden/>
    <w:rsid w:val="000743F8"/>
    <w:rPr>
      <w:rFonts w:ascii="Times New Roman" w:eastAsia="Times New Roman" w:hAnsi="Times New Roman"/>
      <w:lang w:val="ru-RU" w:eastAsia="ru-RU"/>
    </w:rPr>
  </w:style>
  <w:style w:type="paragraph" w:customStyle="1" w:styleId="af1">
    <w:name w:val="ПВД_Обычный с номером"/>
    <w:basedOn w:val="a"/>
    <w:qFormat/>
    <w:rsid w:val="005A0705"/>
    <w:pPr>
      <w:spacing w:line="360" w:lineRule="auto"/>
      <w:ind w:firstLine="709"/>
    </w:pPr>
    <w:rPr>
      <w:sz w:val="30"/>
      <w:lang w:val="en-US" w:eastAsia="x-none"/>
    </w:rPr>
  </w:style>
  <w:style w:type="paragraph" w:customStyle="1" w:styleId="af2">
    <w:name w:val="_Основной с красной строки"/>
    <w:link w:val="af3"/>
    <w:qFormat/>
    <w:rsid w:val="005A0705"/>
    <w:pPr>
      <w:widowControl w:val="0"/>
      <w:adjustRightInd w:val="0"/>
      <w:spacing w:line="36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4"/>
      <w:lang w:val="ru-RU" w:eastAsia="ru-RU"/>
    </w:rPr>
  </w:style>
  <w:style w:type="character" w:customStyle="1" w:styleId="af3">
    <w:name w:val="_Основной с красной строки Знак"/>
    <w:link w:val="af2"/>
    <w:rsid w:val="005A070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af4">
    <w:name w:val="Табл. Заголовок"/>
    <w:uiPriority w:val="99"/>
    <w:qFormat/>
    <w:rsid w:val="0083321B"/>
    <w:pPr>
      <w:keepNext/>
      <w:keepLines/>
      <w:jc w:val="center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paragraph" w:customStyle="1" w:styleId="af5">
    <w:name w:val="Табл. нумерация"/>
    <w:basedOn w:val="a7"/>
    <w:link w:val="af6"/>
    <w:qFormat/>
    <w:rsid w:val="0083321B"/>
    <w:pPr>
      <w:keepNext/>
      <w:keepLines/>
      <w:spacing w:before="240" w:after="240" w:line="240" w:lineRule="auto"/>
      <w:ind w:firstLine="0"/>
      <w:jc w:val="right"/>
      <w:outlineLvl w:val="9"/>
    </w:pPr>
    <w:rPr>
      <w:szCs w:val="24"/>
    </w:rPr>
  </w:style>
  <w:style w:type="paragraph" w:customStyle="1" w:styleId="af7">
    <w:name w:val="Табл. название"/>
    <w:basedOn w:val="a"/>
    <w:link w:val="af8"/>
    <w:qFormat/>
    <w:rsid w:val="0083321B"/>
    <w:pPr>
      <w:keepNext/>
      <w:widowControl/>
      <w:adjustRightInd/>
      <w:spacing w:after="120" w:line="240" w:lineRule="auto"/>
      <w:jc w:val="center"/>
      <w:textAlignment w:val="auto"/>
    </w:pPr>
    <w:rPr>
      <w:rFonts w:cs="Arial"/>
      <w:bCs/>
      <w:color w:val="000000"/>
      <w:sz w:val="30"/>
    </w:rPr>
  </w:style>
  <w:style w:type="character" w:customStyle="1" w:styleId="af6">
    <w:name w:val="Табл. нумерация Знак"/>
    <w:link w:val="af5"/>
    <w:rsid w:val="0083321B"/>
    <w:rPr>
      <w:rFonts w:ascii="Times New Roman" w:eastAsia="Times New Roman" w:hAnsi="Times New Roman"/>
      <w:color w:val="000000"/>
      <w:sz w:val="30"/>
      <w:szCs w:val="24"/>
      <w:lang w:val="x-none" w:eastAsia="x-none"/>
    </w:rPr>
  </w:style>
  <w:style w:type="character" w:customStyle="1" w:styleId="af8">
    <w:name w:val="Табл. название Знак"/>
    <w:link w:val="af7"/>
    <w:rsid w:val="0083321B"/>
    <w:rPr>
      <w:rFonts w:ascii="Times New Roman" w:eastAsia="Times New Roman" w:hAnsi="Times New Roman" w:cs="Arial"/>
      <w:bCs/>
      <w:color w:val="000000"/>
      <w:sz w:val="30"/>
    </w:rPr>
  </w:style>
  <w:style w:type="paragraph" w:styleId="af9">
    <w:name w:val="footer"/>
    <w:basedOn w:val="a"/>
    <w:link w:val="afa"/>
    <w:uiPriority w:val="99"/>
    <w:unhideWhenUsed/>
    <w:rsid w:val="00223AE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link w:val="af9"/>
    <w:uiPriority w:val="99"/>
    <w:rsid w:val="00223AE4"/>
    <w:rPr>
      <w:rFonts w:ascii="Times New Roman" w:eastAsia="Times New Roman" w:hAnsi="Times New Roman"/>
    </w:rPr>
  </w:style>
  <w:style w:type="paragraph" w:styleId="afb">
    <w:name w:val="footnote text"/>
    <w:basedOn w:val="a"/>
    <w:link w:val="afc"/>
    <w:uiPriority w:val="99"/>
    <w:semiHidden/>
    <w:unhideWhenUsed/>
    <w:rsid w:val="00385A8F"/>
    <w:pPr>
      <w:spacing w:line="240" w:lineRule="auto"/>
    </w:pPr>
  </w:style>
  <w:style w:type="character" w:customStyle="1" w:styleId="afc">
    <w:name w:val="Текст сноски Знак"/>
    <w:basedOn w:val="a0"/>
    <w:link w:val="afb"/>
    <w:uiPriority w:val="99"/>
    <w:semiHidden/>
    <w:rsid w:val="00385A8F"/>
    <w:rPr>
      <w:rFonts w:ascii="Times New Roman" w:eastAsia="Times New Roman" w:hAnsi="Times New Roman"/>
      <w:lang w:val="ru-RU" w:eastAsia="ru-RU"/>
    </w:rPr>
  </w:style>
  <w:style w:type="character" w:styleId="afd">
    <w:name w:val="footnote reference"/>
    <w:basedOn w:val="a0"/>
    <w:uiPriority w:val="99"/>
    <w:semiHidden/>
    <w:unhideWhenUsed/>
    <w:rsid w:val="00385A8F"/>
    <w:rPr>
      <w:vertAlign w:val="superscript"/>
    </w:rPr>
  </w:style>
  <w:style w:type="paragraph" w:customStyle="1" w:styleId="afe">
    <w:name w:val="Обычный с красной строки"/>
    <w:basedOn w:val="a"/>
    <w:link w:val="aff"/>
    <w:qFormat/>
    <w:rsid w:val="00EE4E8A"/>
    <w:pPr>
      <w:widowControl/>
      <w:adjustRightInd/>
      <w:spacing w:line="360" w:lineRule="auto"/>
      <w:ind w:firstLine="709"/>
      <w:textAlignment w:val="auto"/>
    </w:pPr>
    <w:rPr>
      <w:color w:val="000000"/>
      <w:sz w:val="30"/>
      <w:szCs w:val="24"/>
      <w:lang w:val="x-none" w:eastAsia="x-none"/>
    </w:rPr>
  </w:style>
  <w:style w:type="character" w:customStyle="1" w:styleId="aff">
    <w:name w:val="Обычный с красной строки Знак"/>
    <w:link w:val="afe"/>
    <w:rsid w:val="00EE4E8A"/>
    <w:rPr>
      <w:rFonts w:ascii="Times New Roman" w:eastAsia="Times New Roman" w:hAnsi="Times New Roman"/>
      <w:color w:val="000000"/>
      <w:sz w:val="30"/>
      <w:szCs w:val="24"/>
      <w:lang w:val="x-none" w:eastAsia="x-none"/>
    </w:rPr>
  </w:style>
  <w:style w:type="paragraph" w:styleId="aff0">
    <w:name w:val="List Paragraph"/>
    <w:basedOn w:val="a"/>
    <w:uiPriority w:val="34"/>
    <w:qFormat/>
    <w:rsid w:val="001B19B2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table" w:styleId="aff1">
    <w:name w:val="Table Grid"/>
    <w:basedOn w:val="a1"/>
    <w:uiPriority w:val="59"/>
    <w:rsid w:val="007A15FF"/>
    <w:rPr>
      <w:rFonts w:asciiTheme="minorHAnsi" w:eastAsiaTheme="minorHAnsi" w:hAnsiTheme="minorHAnsi" w:cstheme="minorBidi"/>
      <w:sz w:val="22"/>
      <w:szCs w:val="2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Гриф"/>
    <w:basedOn w:val="a"/>
    <w:qFormat/>
    <w:rsid w:val="00CC2B6D"/>
    <w:pPr>
      <w:widowControl/>
      <w:adjustRightInd/>
      <w:spacing w:line="240" w:lineRule="auto"/>
      <w:jc w:val="center"/>
      <w:textAlignment w:val="auto"/>
    </w:pPr>
    <w:rPr>
      <w:rFonts w:eastAsiaTheme="minorHAnsi"/>
      <w:sz w:val="30"/>
      <w:szCs w:val="30"/>
      <w:lang w:eastAsia="en-US"/>
    </w:rPr>
  </w:style>
  <w:style w:type="table" w:customStyle="1" w:styleId="2">
    <w:name w:val="Сетка таблицы2"/>
    <w:basedOn w:val="a1"/>
    <w:next w:val="aff1"/>
    <w:uiPriority w:val="59"/>
    <w:rsid w:val="00CC2B6D"/>
    <w:rPr>
      <w:rFonts w:asciiTheme="minorHAnsi" w:eastAsiaTheme="minorHAnsi" w:hAnsiTheme="minorHAnsi" w:cstheme="minorBidi"/>
      <w:sz w:val="22"/>
      <w:szCs w:val="2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Body Text"/>
    <w:basedOn w:val="a"/>
    <w:link w:val="aff4"/>
    <w:uiPriority w:val="1"/>
    <w:qFormat/>
    <w:rsid w:val="002157B9"/>
    <w:pPr>
      <w:adjustRightInd/>
      <w:spacing w:line="240" w:lineRule="auto"/>
      <w:jc w:val="left"/>
      <w:textAlignment w:val="auto"/>
    </w:pPr>
    <w:rPr>
      <w:sz w:val="30"/>
      <w:szCs w:val="30"/>
      <w:lang w:val="en-US" w:eastAsia="en-US"/>
    </w:rPr>
  </w:style>
  <w:style w:type="character" w:customStyle="1" w:styleId="aff4">
    <w:name w:val="Основной текст Знак"/>
    <w:basedOn w:val="a0"/>
    <w:link w:val="aff3"/>
    <w:uiPriority w:val="1"/>
    <w:rsid w:val="002157B9"/>
    <w:rPr>
      <w:rFonts w:ascii="Times New Roman" w:eastAsia="Times New Roman" w:hAnsi="Times New Roman"/>
      <w:sz w:val="30"/>
      <w:szCs w:val="30"/>
    </w:rPr>
  </w:style>
  <w:style w:type="paragraph" w:customStyle="1" w:styleId="aff5">
    <w:name w:val="Табл. Влево"/>
    <w:link w:val="aff6"/>
    <w:qFormat/>
    <w:rsid w:val="00766DD9"/>
    <w:pPr>
      <w:spacing w:line="264" w:lineRule="auto"/>
    </w:pPr>
    <w:rPr>
      <w:rFonts w:ascii="Times New Roman" w:eastAsia="Times New Roman" w:hAnsi="Times New Roman" w:cs="Arial"/>
      <w:bCs/>
      <w:sz w:val="24"/>
      <w:lang w:val="ru-RU" w:eastAsia="ru-RU"/>
    </w:rPr>
  </w:style>
  <w:style w:type="character" w:customStyle="1" w:styleId="aff6">
    <w:name w:val="Табл. Влево Знак"/>
    <w:basedOn w:val="a0"/>
    <w:link w:val="aff5"/>
    <w:rsid w:val="00766DD9"/>
    <w:rPr>
      <w:rFonts w:ascii="Times New Roman" w:eastAsia="Times New Roman" w:hAnsi="Times New Roman" w:cs="Arial"/>
      <w:bCs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83190-C394-461B-B441-2EA7CBE57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23</Pages>
  <Words>4395</Words>
  <Characters>25052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29389</CharactersWithSpaces>
  <SharedDoc>false</SharedDoc>
  <HLinks>
    <vt:vector size="6" baseType="variant">
      <vt:variant>
        <vt:i4>8257590</vt:i4>
      </vt:variant>
      <vt:variant>
        <vt:i4>0</vt:i4>
      </vt:variant>
      <vt:variant>
        <vt:i4>0</vt:i4>
      </vt:variant>
      <vt:variant>
        <vt:i4>5</vt:i4>
      </vt:variant>
      <vt:variant>
        <vt:lpwstr>http://www.w3.org/TR/2000/REC-xml-20001006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Суслина Елена Николаевна</cp:lastModifiedBy>
  <cp:revision>33</cp:revision>
  <cp:lastPrinted>2019-04-03T11:15:00Z</cp:lastPrinted>
  <dcterms:created xsi:type="dcterms:W3CDTF">2023-09-04T10:06:00Z</dcterms:created>
  <dcterms:modified xsi:type="dcterms:W3CDTF">2024-03-21T06:52:00Z</dcterms:modified>
</cp:coreProperties>
</file>